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3DB5" w14:textId="77777777" w:rsidR="00B354A7" w:rsidRDefault="00B354A7" w:rsidP="00B354A7">
      <w:r>
        <w:t>Qui sommes-nous ?</w:t>
      </w:r>
    </w:p>
    <w:p w14:paraId="33D5E66D" w14:textId="77777777" w:rsidR="00B354A7" w:rsidRDefault="00B354A7" w:rsidP="00B354A7">
      <w:r>
        <w:t>L’UGSEL est la fédération sportive éducative de l’enseignement catholique. Avec un esprit de convivialité, de partage et de respect, nous organisons les rencontres du sport scolaire, participons à l’animation institutionnelle, à l’éducation à la santé et à la formation des enseignants.</w:t>
      </w:r>
    </w:p>
    <w:p w14:paraId="21ABAF83" w14:textId="2FF5BABE" w:rsidR="006D5B35" w:rsidRDefault="00B354A7" w:rsidP="00B354A7">
      <w:r>
        <w:t>ANIMER, FORMER, FEDERER</w:t>
      </w:r>
    </w:p>
    <w:sectPr w:rsidR="006D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9A"/>
    <w:rsid w:val="006D5B35"/>
    <w:rsid w:val="00B354A7"/>
    <w:rsid w:val="00C658CF"/>
    <w:rsid w:val="00E3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1955B"/>
  <w15:chartTrackingRefBased/>
  <w15:docId w15:val="{F5D78D82-A45B-EE4D-A3E3-6B7CD29E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Julien</dc:creator>
  <cp:keywords/>
  <dc:description/>
  <cp:lastModifiedBy>BIANCHI Julien</cp:lastModifiedBy>
  <cp:revision>1</cp:revision>
  <dcterms:created xsi:type="dcterms:W3CDTF">2022-08-23T13:40:00Z</dcterms:created>
  <dcterms:modified xsi:type="dcterms:W3CDTF">2022-08-23T14:22:00Z</dcterms:modified>
</cp:coreProperties>
</file>