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121D" w14:textId="3705467F" w:rsidR="00A521D6" w:rsidRDefault="00A521D6" w:rsidP="007546EF">
      <w:pPr>
        <w:pStyle w:val="Corpsdetexte"/>
        <w:jc w:val="center"/>
        <w:rPr>
          <w:rFonts w:ascii="Tahoma" w:hAnsi="Tahoma"/>
          <w:b/>
          <w:bCs/>
          <w:noProof/>
          <w:sz w:val="36"/>
          <w:szCs w:val="36"/>
        </w:rPr>
      </w:pPr>
      <w:r>
        <w:rPr>
          <w:rFonts w:ascii="Tahoma" w:hAnsi="Tahoma"/>
          <w:b/>
          <w:bCs/>
          <w:noProof/>
          <w:sz w:val="36"/>
          <w:szCs w:val="36"/>
        </w:rPr>
        <w:drawing>
          <wp:inline distT="0" distB="0" distL="0" distR="0" wp14:anchorId="606E4D47" wp14:editId="7914305E">
            <wp:extent cx="1402948" cy="159829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gsel-PACA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61" cy="159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FCAC" w14:textId="4AE093CE" w:rsidR="007546EF" w:rsidRDefault="007546EF" w:rsidP="007546EF">
      <w:pPr>
        <w:pStyle w:val="Corpsdetexte"/>
        <w:jc w:val="center"/>
        <w:rPr>
          <w:rFonts w:ascii="Tahoma" w:hAnsi="Tahoma"/>
          <w:b/>
          <w:bCs/>
          <w:sz w:val="36"/>
          <w:szCs w:val="36"/>
        </w:rPr>
      </w:pPr>
      <w:r>
        <w:rPr>
          <w:rFonts w:ascii="Tahoma" w:hAnsi="Tahoma"/>
          <w:b/>
          <w:bCs/>
          <w:sz w:val="36"/>
          <w:szCs w:val="36"/>
        </w:rPr>
        <w:t xml:space="preserve">Composition du </w:t>
      </w:r>
      <w:r w:rsidR="00A521D6">
        <w:rPr>
          <w:rFonts w:ascii="Tahoma" w:hAnsi="Tahoma"/>
          <w:b/>
          <w:bCs/>
          <w:sz w:val="36"/>
          <w:szCs w:val="36"/>
        </w:rPr>
        <w:t>BUREAU UGSEL PACA</w:t>
      </w:r>
    </w:p>
    <w:p w14:paraId="13B42283" w14:textId="5061A5DE" w:rsidR="007546EF" w:rsidRDefault="00E243DC" w:rsidP="007546EF">
      <w:pPr>
        <w:pStyle w:val="Corpsdetexte"/>
        <w:jc w:val="center"/>
        <w:rPr>
          <w:rFonts w:ascii="Tahoma" w:hAnsi="Tahoma"/>
          <w:b/>
          <w:bCs/>
          <w:sz w:val="36"/>
          <w:szCs w:val="36"/>
        </w:rPr>
      </w:pPr>
      <w:proofErr w:type="gramStart"/>
      <w:r>
        <w:rPr>
          <w:rFonts w:ascii="Tahoma" w:hAnsi="Tahoma"/>
          <w:b/>
          <w:bCs/>
          <w:sz w:val="36"/>
          <w:szCs w:val="36"/>
        </w:rPr>
        <w:t xml:space="preserve">Suite </w:t>
      </w:r>
      <w:r w:rsidR="00AF7267">
        <w:rPr>
          <w:rFonts w:ascii="Tahoma" w:hAnsi="Tahoma"/>
          <w:b/>
          <w:bCs/>
          <w:sz w:val="36"/>
          <w:szCs w:val="36"/>
        </w:rPr>
        <w:t>à</w:t>
      </w:r>
      <w:proofErr w:type="gramEnd"/>
      <w:r w:rsidR="00AF7267">
        <w:rPr>
          <w:rFonts w:ascii="Tahoma" w:hAnsi="Tahoma"/>
          <w:b/>
          <w:bCs/>
          <w:sz w:val="36"/>
          <w:szCs w:val="36"/>
        </w:rPr>
        <w:t xml:space="preserve"> l’AG</w:t>
      </w:r>
      <w:r w:rsidR="00FD3DE9">
        <w:rPr>
          <w:rFonts w:ascii="Tahoma" w:hAnsi="Tahoma"/>
          <w:b/>
          <w:bCs/>
          <w:sz w:val="36"/>
          <w:szCs w:val="36"/>
        </w:rPr>
        <w:t xml:space="preserve"> du </w:t>
      </w:r>
      <w:r w:rsidR="009454E4">
        <w:rPr>
          <w:rFonts w:ascii="Tahoma" w:hAnsi="Tahoma"/>
          <w:b/>
          <w:bCs/>
          <w:sz w:val="36"/>
          <w:szCs w:val="36"/>
        </w:rPr>
        <w:t>16</w:t>
      </w:r>
      <w:r w:rsidR="00595FBE">
        <w:rPr>
          <w:rFonts w:ascii="Tahoma" w:hAnsi="Tahoma"/>
          <w:b/>
          <w:bCs/>
          <w:sz w:val="36"/>
          <w:szCs w:val="36"/>
        </w:rPr>
        <w:t xml:space="preserve"> </w:t>
      </w:r>
      <w:r w:rsidR="009454E4">
        <w:rPr>
          <w:rFonts w:ascii="Tahoma" w:hAnsi="Tahoma"/>
          <w:b/>
          <w:bCs/>
          <w:sz w:val="36"/>
          <w:szCs w:val="36"/>
        </w:rPr>
        <w:t>Déc</w:t>
      </w:r>
      <w:r w:rsidR="00595FBE">
        <w:rPr>
          <w:rFonts w:ascii="Tahoma" w:hAnsi="Tahoma"/>
          <w:b/>
          <w:bCs/>
          <w:sz w:val="36"/>
          <w:szCs w:val="36"/>
        </w:rPr>
        <w:t>embre</w:t>
      </w:r>
      <w:r w:rsidR="00FD3DE9">
        <w:rPr>
          <w:rFonts w:ascii="Tahoma" w:hAnsi="Tahoma"/>
          <w:b/>
          <w:bCs/>
          <w:sz w:val="36"/>
          <w:szCs w:val="36"/>
        </w:rPr>
        <w:t xml:space="preserve"> 20</w:t>
      </w:r>
      <w:r w:rsidR="00AF7267">
        <w:rPr>
          <w:rFonts w:ascii="Tahoma" w:hAnsi="Tahoma"/>
          <w:b/>
          <w:bCs/>
          <w:sz w:val="36"/>
          <w:szCs w:val="36"/>
        </w:rPr>
        <w:t>2</w:t>
      </w:r>
      <w:r w:rsidR="009454E4">
        <w:rPr>
          <w:rFonts w:ascii="Tahoma" w:hAnsi="Tahoma"/>
          <w:b/>
          <w:bCs/>
          <w:sz w:val="36"/>
          <w:szCs w:val="36"/>
        </w:rPr>
        <w:t>1</w:t>
      </w:r>
    </w:p>
    <w:p w14:paraId="009CAEC5" w14:textId="7EC2B201" w:rsidR="007546EF" w:rsidRDefault="007546EF" w:rsidP="007546EF">
      <w:pPr>
        <w:pStyle w:val="Corpsdetexte"/>
        <w:rPr>
          <w:rFonts w:ascii="Tahoma" w:hAnsi="Tahoma"/>
          <w:b/>
          <w:bCs/>
          <w:sz w:val="32"/>
          <w:szCs w:val="32"/>
        </w:rPr>
      </w:pPr>
      <w:r>
        <w:rPr>
          <w:rFonts w:ascii="Tahoma" w:hAnsi="Tahoma"/>
          <w:b/>
          <w:bCs/>
          <w:sz w:val="32"/>
          <w:szCs w:val="32"/>
        </w:rPr>
        <w:t xml:space="preserve">Membres </w:t>
      </w:r>
    </w:p>
    <w:tbl>
      <w:tblPr>
        <w:tblW w:w="90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3260"/>
      </w:tblGrid>
      <w:tr w:rsidR="00B03EB0" w14:paraId="4B268666" w14:textId="77777777" w:rsidTr="00B03EB0">
        <w:trPr>
          <w:trHeight w:val="31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E9715E" w14:textId="6B007E26" w:rsidR="00B03EB0" w:rsidRDefault="00B03EB0">
            <w:pPr>
              <w:pStyle w:val="Contenudetableau"/>
              <w:snapToGrid w:val="0"/>
              <w:spacing w:line="276" w:lineRule="auto"/>
              <w:ind w:left="5" w:right="-25"/>
              <w:rPr>
                <w:rFonts w:ascii="Tahoma" w:hAnsi="Tahoma"/>
                <w:b/>
                <w:bCs/>
                <w:lang w:eastAsia="en-US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  <w:lang w:eastAsia="en-US"/>
              </w:rPr>
              <w:t>Nom Prénom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78E0" w14:textId="508237DA" w:rsidR="00B03EB0" w:rsidRDefault="00B03EB0">
            <w:pPr>
              <w:pStyle w:val="Contenudetableau"/>
              <w:snapToGrid w:val="0"/>
              <w:spacing w:line="276" w:lineRule="auto"/>
              <w:rPr>
                <w:rFonts w:ascii="Tahoma" w:hAnsi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84F137" w14:textId="1F1D8B7B" w:rsidR="00B03EB0" w:rsidRDefault="00B03EB0">
            <w:pPr>
              <w:pStyle w:val="Contenudetableau"/>
              <w:snapToGrid w:val="0"/>
              <w:spacing w:line="276" w:lineRule="auto"/>
              <w:rPr>
                <w:rFonts w:ascii="Tahoma" w:hAnsi="Tahoma"/>
                <w:b/>
                <w:bCs/>
                <w:lang w:eastAsia="en-US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  <w:lang w:eastAsia="en-US"/>
              </w:rPr>
              <w:t>Profession</w:t>
            </w:r>
          </w:p>
        </w:tc>
      </w:tr>
      <w:tr w:rsidR="00B03EB0" w14:paraId="79C97319" w14:textId="77777777" w:rsidTr="00B03EB0">
        <w:trPr>
          <w:trHeight w:val="562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637AC7" w14:textId="77777777" w:rsidR="00B03EB0" w:rsidRDefault="00B03EB0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CALVET </w:t>
            </w:r>
          </w:p>
          <w:p w14:paraId="6E6A0D91" w14:textId="77777777" w:rsidR="00B03EB0" w:rsidRDefault="00B03EB0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Didier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E8EF9" w14:textId="60813DC6" w:rsidR="00B03EB0" w:rsidRDefault="00B03EB0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PRESIDENT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CCA457" w14:textId="5D3377E8" w:rsidR="00B03EB0" w:rsidRDefault="00B03EB0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Enseignant</w:t>
            </w:r>
          </w:p>
        </w:tc>
      </w:tr>
      <w:tr w:rsidR="00B03EB0" w14:paraId="132B9378" w14:textId="77777777" w:rsidTr="00B03EB0">
        <w:trPr>
          <w:trHeight w:val="562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626993" w14:textId="77777777" w:rsidR="00B03EB0" w:rsidRDefault="00B03EB0" w:rsidP="00D36714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VIALA</w:t>
            </w:r>
          </w:p>
          <w:p w14:paraId="7178D65C" w14:textId="77777777" w:rsidR="00B03EB0" w:rsidRDefault="00B03EB0" w:rsidP="00D36714">
            <w:pPr>
              <w:pStyle w:val="Contenudetableau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Jean-Luc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47CD6" w14:textId="6BE9D5C7" w:rsidR="00B03EB0" w:rsidRDefault="007E534F" w:rsidP="00D36714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MEMBRE 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322E6C" w14:textId="54652690" w:rsidR="00B03EB0" w:rsidRDefault="00B03EB0" w:rsidP="00D36714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Enseignant</w:t>
            </w:r>
          </w:p>
        </w:tc>
      </w:tr>
      <w:tr w:rsidR="00B03EB0" w14:paraId="5F0EAC8A" w14:textId="77777777" w:rsidTr="00B03EB0">
        <w:trPr>
          <w:trHeight w:val="551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518097" w14:textId="77777777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GRISOLLE </w:t>
            </w:r>
          </w:p>
          <w:p w14:paraId="11BEFA19" w14:textId="77777777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Serge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0E4BB" w14:textId="4D76E8F0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TRESORIER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55DD12" w14:textId="49F4B363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Enseignant</w:t>
            </w:r>
          </w:p>
        </w:tc>
      </w:tr>
      <w:tr w:rsidR="00B03EB0" w14:paraId="7B7080DE" w14:textId="77777777" w:rsidTr="00B03EB0">
        <w:trPr>
          <w:trHeight w:val="551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2F8F5" w14:textId="77777777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GNECCHI </w:t>
            </w:r>
          </w:p>
          <w:p w14:paraId="41708622" w14:textId="26B4FB21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Sébastien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69302" w14:textId="66F7B438" w:rsidR="00B03EB0" w:rsidRDefault="007E534F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MEMBRE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2B397" w14:textId="4AC8CA4D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Chef d’</w:t>
            </w:r>
            <w:proofErr w:type="spellStart"/>
            <w:r>
              <w:rPr>
                <w:rFonts w:ascii="Tahoma" w:hAnsi="Tahoma"/>
                <w:sz w:val="20"/>
                <w:szCs w:val="20"/>
                <w:lang w:eastAsia="en-US"/>
              </w:rPr>
              <w:t>Etablissement</w:t>
            </w:r>
            <w:proofErr w:type="spellEnd"/>
          </w:p>
        </w:tc>
      </w:tr>
      <w:tr w:rsidR="00B03EB0" w14:paraId="21DC9A8B" w14:textId="77777777" w:rsidTr="00B03EB0">
        <w:trPr>
          <w:trHeight w:val="562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DC89D" w14:textId="77777777" w:rsidR="00B03EB0" w:rsidRDefault="00B03EB0" w:rsidP="00344EF3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FABROL</w:t>
            </w:r>
          </w:p>
          <w:p w14:paraId="407A449F" w14:textId="1055F492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Claude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936C8" w14:textId="25EE3FBD" w:rsidR="00B03EB0" w:rsidRDefault="00B03EB0" w:rsidP="00FD3DE9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VICE PRESIDENT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44BCC" w14:textId="6F88B89A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Retraité</w:t>
            </w:r>
          </w:p>
        </w:tc>
      </w:tr>
      <w:tr w:rsidR="00B03EB0" w14:paraId="33B87EE3" w14:textId="77777777" w:rsidTr="00B03EB0">
        <w:trPr>
          <w:trHeight w:val="562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C70E28" w14:textId="77777777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BONNEFOY</w:t>
            </w:r>
          </w:p>
          <w:p w14:paraId="3BDE05AC" w14:textId="0A3EC9A9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Pierre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C730C" w14:textId="38BE8026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VICE PRESIDENT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45188" w14:textId="3FDE9406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Chef d’</w:t>
            </w:r>
            <w:proofErr w:type="spellStart"/>
            <w:r>
              <w:rPr>
                <w:rFonts w:ascii="Tahoma" w:hAnsi="Tahoma"/>
                <w:sz w:val="20"/>
                <w:szCs w:val="20"/>
                <w:lang w:eastAsia="en-US"/>
              </w:rPr>
              <w:t>Etablissement</w:t>
            </w:r>
            <w:proofErr w:type="spellEnd"/>
          </w:p>
        </w:tc>
      </w:tr>
      <w:tr w:rsidR="00B03EB0" w14:paraId="2FAE1C20" w14:textId="77777777" w:rsidTr="00B03EB0">
        <w:trPr>
          <w:trHeight w:val="562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DE3C2" w14:textId="77777777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LEMASSON</w:t>
            </w:r>
          </w:p>
          <w:p w14:paraId="1E4A6088" w14:textId="5FC0900B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Gaëlle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F7E2" w14:textId="78BC48C1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VICE PRESIDENTE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37F3" w14:textId="0625DD1F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Enseignant</w:t>
            </w:r>
          </w:p>
        </w:tc>
      </w:tr>
      <w:tr w:rsidR="00B03EB0" w14:paraId="191B2FE7" w14:textId="77777777" w:rsidTr="00B03EB0">
        <w:trPr>
          <w:trHeight w:val="562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AD851" w14:textId="77777777" w:rsidR="00B03EB0" w:rsidRDefault="00B03EB0" w:rsidP="005568A6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GRATAS</w:t>
            </w:r>
          </w:p>
          <w:p w14:paraId="6F7394A5" w14:textId="27394FCD" w:rsidR="00B03EB0" w:rsidRDefault="00B03EB0" w:rsidP="005568A6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  <w:lang w:eastAsia="en-US"/>
              </w:rPr>
              <w:t>Eric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A6AD0" w14:textId="25E42F95" w:rsidR="00B03EB0" w:rsidRDefault="007E534F" w:rsidP="005568A6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MEMBRE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A1100" w14:textId="0A5822D1" w:rsidR="00B03EB0" w:rsidRDefault="00B03EB0" w:rsidP="005568A6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Enseignant</w:t>
            </w:r>
          </w:p>
        </w:tc>
      </w:tr>
      <w:tr w:rsidR="00B03EB0" w14:paraId="3BAF646D" w14:textId="77777777" w:rsidTr="00B03EB0">
        <w:trPr>
          <w:trHeight w:val="497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5CA33" w14:textId="77777777" w:rsidR="00B03EB0" w:rsidRPr="00550680" w:rsidRDefault="00B03EB0" w:rsidP="008018FF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 w:rsidRPr="00550680">
              <w:rPr>
                <w:rFonts w:ascii="Tahoma" w:hAnsi="Tahoma"/>
                <w:sz w:val="20"/>
                <w:szCs w:val="20"/>
                <w:lang w:eastAsia="en-US"/>
              </w:rPr>
              <w:t>LAURENT</w:t>
            </w:r>
          </w:p>
          <w:p w14:paraId="444DB5A1" w14:textId="196AD488" w:rsidR="00B03EB0" w:rsidRDefault="00B03EB0" w:rsidP="008018FF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 w:rsidRPr="00550680">
              <w:rPr>
                <w:rFonts w:ascii="Tahoma" w:hAnsi="Tahoma"/>
                <w:sz w:val="20"/>
                <w:szCs w:val="20"/>
                <w:lang w:eastAsia="en-US"/>
              </w:rPr>
              <w:t>Hervé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C750" w14:textId="755E6138" w:rsidR="00B03EB0" w:rsidRDefault="007E534F" w:rsidP="005568A6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MEMBRE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7D47D" w14:textId="1ED9F698" w:rsidR="00B03EB0" w:rsidRDefault="00B03EB0" w:rsidP="005568A6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Directeur Diocésain Adjoint</w:t>
            </w:r>
          </w:p>
        </w:tc>
      </w:tr>
      <w:tr w:rsidR="00B03EB0" w14:paraId="6329BE5B" w14:textId="77777777" w:rsidTr="00B03EB0">
        <w:trPr>
          <w:trHeight w:val="562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8431D1" w14:textId="77777777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MAZA</w:t>
            </w:r>
          </w:p>
          <w:p w14:paraId="777825A5" w14:textId="56F05DFB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Philippe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5639D" w14:textId="141A06BA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SECRETAIRE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143B0A" w14:textId="2EFF1A9C" w:rsidR="00B03EB0" w:rsidRDefault="00B03EB0" w:rsidP="00595FBE">
            <w:pPr>
              <w:pStyle w:val="Contenudetableau"/>
              <w:snapToGrid w:val="0"/>
              <w:spacing w:line="276" w:lineRule="auto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Enseignant</w:t>
            </w:r>
          </w:p>
        </w:tc>
      </w:tr>
    </w:tbl>
    <w:p w14:paraId="7F02EFE0" w14:textId="77777777" w:rsidR="008018FF" w:rsidRDefault="008018FF" w:rsidP="008018FF"/>
    <w:p w14:paraId="0C8BC1E5" w14:textId="77777777" w:rsidR="007546EF" w:rsidRDefault="007546EF" w:rsidP="007546EF"/>
    <w:p w14:paraId="689A1B72" w14:textId="77777777" w:rsidR="007546EF" w:rsidRDefault="007546EF" w:rsidP="007546EF"/>
    <w:p w14:paraId="1A98CD98" w14:textId="537B2CA4" w:rsidR="00FD3DE9" w:rsidRDefault="00A521D6">
      <w:r>
        <w:t>Le Président</w:t>
      </w:r>
    </w:p>
    <w:p w14:paraId="376C6A51" w14:textId="0C1376DB" w:rsidR="00A521D6" w:rsidRDefault="00A521D6">
      <w:r>
        <w:t>Didier CALVET</w:t>
      </w:r>
    </w:p>
    <w:p w14:paraId="2002FEB6" w14:textId="229D5504" w:rsidR="00A521D6" w:rsidRDefault="009454E4">
      <w:r>
        <w:rPr>
          <w:noProof/>
        </w:rPr>
        <w:drawing>
          <wp:inline distT="0" distB="0" distL="0" distR="0" wp14:anchorId="17068796" wp14:editId="708C41CF">
            <wp:extent cx="1781383" cy="7346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Didi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419" cy="73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1D6" w:rsidSect="00BD6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AA40D3"/>
    <w:multiLevelType w:val="multilevel"/>
    <w:tmpl w:val="1FB0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5352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633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EF"/>
    <w:rsid w:val="00144DC3"/>
    <w:rsid w:val="003643CA"/>
    <w:rsid w:val="0045578B"/>
    <w:rsid w:val="005335E6"/>
    <w:rsid w:val="005568A6"/>
    <w:rsid w:val="00595FBE"/>
    <w:rsid w:val="00642D12"/>
    <w:rsid w:val="00655F9F"/>
    <w:rsid w:val="006717ED"/>
    <w:rsid w:val="006C7140"/>
    <w:rsid w:val="007502A7"/>
    <w:rsid w:val="007546EF"/>
    <w:rsid w:val="00783CAC"/>
    <w:rsid w:val="007E534F"/>
    <w:rsid w:val="008018FF"/>
    <w:rsid w:val="009454E4"/>
    <w:rsid w:val="00A521D6"/>
    <w:rsid w:val="00A75E9A"/>
    <w:rsid w:val="00AF7267"/>
    <w:rsid w:val="00B03EB0"/>
    <w:rsid w:val="00B1724F"/>
    <w:rsid w:val="00BD604F"/>
    <w:rsid w:val="00C043F0"/>
    <w:rsid w:val="00E243DC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AA43C"/>
  <w15:docId w15:val="{652357EC-6A8C-1D41-9706-9B27B83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fr-FR"/>
    </w:rPr>
  </w:style>
  <w:style w:type="paragraph" w:styleId="Titre2">
    <w:name w:val="heading 2"/>
    <w:basedOn w:val="Normal"/>
    <w:next w:val="Corpsdetexte"/>
    <w:link w:val="Titre2Car"/>
    <w:unhideWhenUsed/>
    <w:qFormat/>
    <w:rsid w:val="007546EF"/>
    <w:pPr>
      <w:keepNext/>
      <w:numPr>
        <w:ilvl w:val="1"/>
        <w:numId w:val="1"/>
      </w:numPr>
      <w:spacing w:before="240" w:after="12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546EF"/>
    <w:rPr>
      <w:rFonts w:ascii="Arial" w:eastAsia="MS Mincho" w:hAnsi="Arial" w:cs="Tahoma"/>
      <w:b/>
      <w:bCs/>
      <w:i/>
      <w:iCs/>
      <w:kern w:val="2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7546E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7546EF"/>
    <w:rPr>
      <w:rFonts w:ascii="Times New Roman" w:eastAsia="Lucida Sans Unicode" w:hAnsi="Times New Roman" w:cs="Times New Roman"/>
      <w:kern w:val="2"/>
      <w:sz w:val="24"/>
      <w:szCs w:val="24"/>
      <w:lang w:eastAsia="fr-FR"/>
    </w:rPr>
  </w:style>
  <w:style w:type="paragraph" w:customStyle="1" w:styleId="Contenudetableau">
    <w:name w:val="Contenu de tableau"/>
    <w:basedOn w:val="Normal"/>
    <w:rsid w:val="007546EF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46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6EF"/>
    <w:rPr>
      <w:rFonts w:ascii="Tahoma" w:eastAsia="Lucida Sans Unicode" w:hAnsi="Tahoma" w:cs="Tahoma"/>
      <w:kern w:val="2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De Tournadre</dc:creator>
  <cp:keywords/>
  <dc:description/>
  <cp:lastModifiedBy>BIANCHI Julien</cp:lastModifiedBy>
  <cp:revision>7</cp:revision>
  <cp:lastPrinted>2017-11-29T15:22:00Z</cp:lastPrinted>
  <dcterms:created xsi:type="dcterms:W3CDTF">2020-11-18T20:52:00Z</dcterms:created>
  <dcterms:modified xsi:type="dcterms:W3CDTF">2022-12-15T19:56:00Z</dcterms:modified>
</cp:coreProperties>
</file>