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5779" w14:textId="759B4161" w:rsidR="00C418A1" w:rsidRDefault="00C418A1">
      <w:r>
        <w:t xml:space="preserve">Lien vers le logiciel </w:t>
      </w:r>
      <w:proofErr w:type="spellStart"/>
      <w:r>
        <w:t>ugselnet</w:t>
      </w:r>
      <w:proofErr w:type="spellEnd"/>
      <w:r>
        <w:t> :</w:t>
      </w:r>
    </w:p>
    <w:p w14:paraId="709851CB" w14:textId="2BDE804A" w:rsidR="006D5B35" w:rsidRPr="00C418A1" w:rsidRDefault="00172F1C">
      <w:pPr>
        <w:rPr>
          <w:color w:val="0070C0"/>
          <w:u w:val="single"/>
        </w:rPr>
      </w:pPr>
      <w:r w:rsidRPr="00C418A1">
        <w:rPr>
          <w:color w:val="0070C0"/>
          <w:u w:val="single"/>
        </w:rPr>
        <w:t>https://ugselnet.org</w:t>
      </w:r>
    </w:p>
    <w:sectPr w:rsidR="006D5B35" w:rsidRPr="00C4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1C"/>
    <w:rsid w:val="00172F1C"/>
    <w:rsid w:val="006D5B35"/>
    <w:rsid w:val="00C4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A4D5F"/>
  <w15:chartTrackingRefBased/>
  <w15:docId w15:val="{68B5DE51-B67D-1E4E-BA32-B6A7897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Julien</dc:creator>
  <cp:keywords/>
  <dc:description/>
  <cp:lastModifiedBy>BIANCHI Julien</cp:lastModifiedBy>
  <cp:revision>2</cp:revision>
  <dcterms:created xsi:type="dcterms:W3CDTF">2022-08-23T15:53:00Z</dcterms:created>
  <dcterms:modified xsi:type="dcterms:W3CDTF">2022-08-23T16:21:00Z</dcterms:modified>
</cp:coreProperties>
</file>