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1655551</wp:posOffset>
            </wp:positionH>
            <wp:positionV relativeFrom="page">
              <wp:posOffset>361062</wp:posOffset>
            </wp:positionV>
            <wp:extent cx="2796253" cy="7178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253" cy="717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6113706</wp:posOffset>
            </wp:positionH>
            <wp:positionV relativeFrom="line">
              <wp:posOffset>2574214</wp:posOffset>
            </wp:positionV>
            <wp:extent cx="1419084" cy="280862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084" cy="2808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rFonts w:ascii="Montserrat SemiBold" w:hAnsi="Montserrat SemiBold"/>
        <w:outline w:val="0"/>
        <w:color w:val="266383"/>
        <w:sz w:val="28"/>
        <w:szCs w:val="28"/>
        <w14:textFill>
          <w14:solidFill>
            <w14:srgbClr w14:val="276383"/>
          </w14:solidFill>
        </w14:textFill>
      </w:rPr>
      <w:tab/>
    </w:r>
    <w:r>
      <w:rPr>
        <w:rFonts w:ascii="Montserrat SemiBold" w:hAnsi="Montserrat SemiBold"/>
        <w:outline w:val="0"/>
        <w:color w:val="266383"/>
        <w:sz w:val="28"/>
        <w:szCs w:val="28"/>
        <w:rtl w:val="0"/>
        <w:lang w:val="fr-FR"/>
        <w14:textFill>
          <w14:solidFill>
            <w14:srgbClr w14:val="276383"/>
          </w14:solidFill>
        </w14:textFill>
      </w:rPr>
      <w:t>www.onecoute.fr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