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1655551</wp:posOffset>
            </wp:positionH>
            <wp:positionV relativeFrom="page">
              <wp:posOffset>361062</wp:posOffset>
            </wp:positionV>
            <wp:extent cx="2796253" cy="7178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253" cy="717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-2039220</wp:posOffset>
            </wp:positionH>
            <wp:positionV relativeFrom="line">
              <wp:posOffset>7306486</wp:posOffset>
            </wp:positionV>
            <wp:extent cx="10185757" cy="2209264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0" y="21601"/>
                <wp:lineTo x="21600" y="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185757" cy="22092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rFonts w:ascii="Montserrat SemiBold" w:hAnsi="Montserrat SemiBold"/>
        <w:outline w:val="0"/>
        <w:color w:val="266383"/>
        <w:sz w:val="28"/>
        <w:szCs w:val="28"/>
        <w14:textFill>
          <w14:solidFill>
            <w14:srgbClr w14:val="276383"/>
          </w14:solidFill>
        </w14:textFill>
      </w:rPr>
      <w:tab/>
    </w:r>
    <w:r>
      <w:rPr>
        <w:rFonts w:ascii="Montserrat SemiBold" w:hAnsi="Montserrat SemiBold"/>
        <w:outline w:val="0"/>
        <w:color w:val="266383"/>
        <w:sz w:val="28"/>
        <w:szCs w:val="28"/>
        <w:rtl w:val="0"/>
        <w:lang w:val="fr-FR"/>
        <w14:textFill>
          <w14:solidFill>
            <w14:srgbClr w14:val="276383"/>
          </w14:solidFill>
        </w14:textFill>
      </w:rPr>
      <w:t>www.onecoute.fr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