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11" w:rsidRDefault="00230611">
      <w:pP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</w:pPr>
      <w: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>Texte d’introduction :</w:t>
      </w:r>
    </w:p>
    <w:p w:rsidR="00634E39" w:rsidRDefault="00E251A3">
      <w:pP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</w:pPr>
      <w: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>Familiale par excellence le GRAND VALLON est le logement idéal pour les grandes tribus</w:t>
      </w:r>
      <w: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>.</w:t>
      </w:r>
      <w: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 xml:space="preserve"> </w:t>
      </w:r>
      <w:r w:rsidR="00903281"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 xml:space="preserve">Sa superficie de 32m2 permet de sentir à l’aise, même </w:t>
      </w:r>
      <w:r w:rsidR="00903281"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 xml:space="preserve">nombreux ! </w:t>
      </w:r>
      <w:r w:rsidR="00903281"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> </w:t>
      </w:r>
      <w:r w:rsidR="00903281"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 xml:space="preserve"> </w:t>
      </w:r>
      <w: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 xml:space="preserve">Doté de ses 3 chambres séparées, il </w:t>
      </w:r>
      <w:r w:rsidR="00903281"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 xml:space="preserve">offre une confortable </w:t>
      </w:r>
      <w:r w:rsidR="00344C9C"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 xml:space="preserve">intimité </w:t>
      </w:r>
      <w:r w:rsidR="00903281"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>à ses occupants</w:t>
      </w:r>
      <w:r w:rsidR="00344C9C"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>.</w:t>
      </w:r>
      <w:r w:rsidR="00903281"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 xml:space="preserve"> </w:t>
      </w:r>
      <w:r w:rsidR="00344C9C"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 xml:space="preserve"> Bien pensé, il dispose, d’un salon d’un coin cuisine qui s’ouvre directement sur la terrasse</w:t>
      </w:r>
      <w:r w:rsidR="00230611"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 xml:space="preserve"> semi couverte</w:t>
      </w:r>
      <w:r w:rsidR="00344C9C"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>, d’une salle de bain,</w:t>
      </w:r>
      <w:r w:rsidR="00062939"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 xml:space="preserve"> et</w:t>
      </w:r>
      <w:r w:rsidR="00344C9C"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 xml:space="preserve"> d’un WC séparé</w:t>
      </w:r>
      <w:r w:rsidR="00062939"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>.</w:t>
      </w:r>
    </w:p>
    <w:p w:rsidR="00A7526D" w:rsidRDefault="00634E39">
      <w:pP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</w:pPr>
      <w: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>Que vous soyez en famille, ou entre ami, l</w:t>
      </w:r>
      <w:r w:rsidR="00903281"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 xml:space="preserve">e </w:t>
      </w:r>
      <w: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 xml:space="preserve">mobil-home </w:t>
      </w:r>
      <w:r w:rsidR="00903281"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 xml:space="preserve">GRAND VALLON </w:t>
      </w:r>
      <w:r w:rsidR="00062939"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 xml:space="preserve">c’est la solution ! </w:t>
      </w:r>
    </w:p>
    <w:p w:rsidR="00230611" w:rsidRDefault="00230611">
      <w:pP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</w:pPr>
    </w:p>
    <w:p w:rsidR="00230611" w:rsidRDefault="00230611">
      <w:pP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</w:pPr>
    </w:p>
    <w:p w:rsidR="00230611" w:rsidRDefault="00230611" w:rsidP="00230611">
      <w:pP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</w:pPr>
      <w: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>Points forts : 3 chambres séparées  et terrasse 15m² semi couverte</w:t>
      </w:r>
    </w:p>
    <w:p w:rsidR="00230611" w:rsidRDefault="00230611" w:rsidP="00230611">
      <w:pP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</w:pPr>
    </w:p>
    <w:p w:rsidR="00230611" w:rsidRPr="00230611" w:rsidRDefault="00230611" w:rsidP="00230611">
      <w:pPr>
        <w:shd w:val="clear" w:color="auto" w:fill="FFFFFF"/>
        <w:spacing w:after="0" w:line="240" w:lineRule="atLeast"/>
        <w:textAlignment w:val="baseline"/>
        <w:outlineLvl w:val="2"/>
        <w:rPr>
          <w:rFonts w:ascii="handwriting" w:eastAsia="Times New Roman" w:hAnsi="handwriting" w:cs="Times New Roman"/>
          <w:b/>
          <w:bCs/>
          <w:color w:val="313131"/>
          <w:sz w:val="33"/>
          <w:szCs w:val="33"/>
          <w:lang w:eastAsia="fr-FR"/>
        </w:rPr>
      </w:pPr>
      <w:r w:rsidRPr="00230611">
        <w:rPr>
          <w:rFonts w:ascii="handwriting" w:eastAsia="Times New Roman" w:hAnsi="handwriting" w:cs="Times New Roman"/>
          <w:b/>
          <w:bCs/>
          <w:i/>
          <w:iCs/>
          <w:color w:val="313131"/>
          <w:sz w:val="33"/>
          <w:szCs w:val="33"/>
          <w:bdr w:val="none" w:sz="0" w:space="0" w:color="auto" w:frame="1"/>
          <w:lang w:eastAsia="fr-FR"/>
        </w:rPr>
        <w:t>Détails</w:t>
      </w:r>
    </w:p>
    <w:p w:rsidR="00230611" w:rsidRPr="00230611" w:rsidRDefault="00230611" w:rsidP="0023061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</w:pPr>
      <w:proofErr w:type="spellStart"/>
      <w:r w:rsidRPr="00230611">
        <w:rPr>
          <w:rFonts w:ascii="Helvetica" w:eastAsia="Times New Roman" w:hAnsi="Helvetica" w:cs="Helvetica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>Mobil-home</w:t>
      </w:r>
      <w:proofErr w:type="spellEnd"/>
      <w:r w:rsidRPr="00230611">
        <w:rPr>
          <w:rFonts w:ascii="Helvetica" w:eastAsia="Times New Roman" w:hAnsi="Helvetica" w:cs="Helvetica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 xml:space="preserve"> </w:t>
      </w:r>
      <w:r>
        <w:rPr>
          <w:rFonts w:ascii="Helvetica" w:eastAsia="Times New Roman" w:hAnsi="Helvetica" w:cs="Helvetica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>GRAND VALLON 32m2 + terrasse 15m2 semi</w:t>
      </w:r>
      <w:r w:rsidRPr="00230611">
        <w:rPr>
          <w:rFonts w:ascii="Helvetica" w:eastAsia="Times New Roman" w:hAnsi="Helvetica" w:cs="Helvetica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 xml:space="preserve"> couverte.</w:t>
      </w:r>
    </w:p>
    <w:p w:rsidR="00230611" w:rsidRDefault="00230611" w:rsidP="0023061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666666"/>
          <w:sz w:val="21"/>
          <w:szCs w:val="21"/>
          <w:bdr w:val="none" w:sz="0" w:space="0" w:color="auto" w:frame="1"/>
          <w:lang w:eastAsia="fr-FR"/>
        </w:rPr>
      </w:pPr>
      <w:r w:rsidRPr="00230611">
        <w:rPr>
          <w:rFonts w:ascii="Helvetica" w:eastAsia="Times New Roman" w:hAnsi="Helvetica" w:cs="Helvetica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 xml:space="preserve">Location </w:t>
      </w:r>
      <w:proofErr w:type="gramStart"/>
      <w:r>
        <w:rPr>
          <w:rFonts w:ascii="Helvetica" w:eastAsia="Times New Roman" w:hAnsi="Helvetica" w:cs="Helvetica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>jusqu’</w:t>
      </w:r>
      <w:proofErr w:type="spellStart"/>
      <w:r>
        <w:rPr>
          <w:rFonts w:ascii="Helvetica" w:eastAsia="Times New Roman" w:hAnsi="Helvetica" w:cs="Helvetica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>a</w:t>
      </w:r>
      <w:proofErr w:type="spellEnd"/>
      <w:proofErr w:type="gramEnd"/>
      <w:r w:rsidRPr="00230611">
        <w:rPr>
          <w:rFonts w:ascii="Helvetica" w:eastAsia="Times New Roman" w:hAnsi="Helvetica" w:cs="Helvetica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 xml:space="preserve"> 6 personnes :</w:t>
      </w:r>
    </w:p>
    <w:p w:rsidR="00CF00C6" w:rsidRPr="00230611" w:rsidRDefault="00CF00C6" w:rsidP="0023061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</w:pPr>
    </w:p>
    <w:p w:rsidR="00230611" w:rsidRDefault="00230611" w:rsidP="0023061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</w:pPr>
      <w:r w:rsidRPr="00230611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t xml:space="preserve">• Séjour </w:t>
      </w:r>
      <w:r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t>avec télé</w:t>
      </w:r>
      <w:r w:rsidR="00CF00C6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t>vision + Banquette + table + chaises</w:t>
      </w:r>
    </w:p>
    <w:p w:rsidR="00230611" w:rsidRDefault="00230611" w:rsidP="0023061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</w:pPr>
      <w:r w:rsidRPr="00230611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t>•</w:t>
      </w:r>
      <w:r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t xml:space="preserve"> C</w:t>
      </w:r>
      <w:r w:rsidRPr="00230611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t>oin cuisine: réfrigérateur, plaque de cuisson, four à micro-ondes,</w:t>
      </w:r>
      <w:r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t xml:space="preserve"> cafetière</w:t>
      </w:r>
      <w:r w:rsidRPr="00230611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t>.</w:t>
      </w:r>
      <w:r w:rsidRPr="00230611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br/>
        <w:t>• 1 chambre avec 1 lit double 140x190cm.</w:t>
      </w:r>
      <w:r w:rsidRPr="00230611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br/>
        <w:t>• 1 chamb</w:t>
      </w:r>
      <w:r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t>re avec 2 lits simples 80x190cm classiques.</w:t>
      </w:r>
    </w:p>
    <w:p w:rsidR="00CF00C6" w:rsidRDefault="00230611" w:rsidP="0023061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</w:pPr>
      <w:r w:rsidRPr="00230611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t>•</w:t>
      </w:r>
      <w:r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t xml:space="preserve"> </w:t>
      </w:r>
      <w:r w:rsidRPr="00230611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t>1 chamb</w:t>
      </w:r>
      <w:r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t>re avec 2 lits simples 80x190cm superposés.</w:t>
      </w:r>
      <w:r w:rsidRPr="00230611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br/>
        <w:t xml:space="preserve">• </w:t>
      </w:r>
      <w:r w:rsidR="00CF00C6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> 6 oreillers, 6 couettes d’été et 6</w:t>
      </w:r>
      <w:r w:rsidR="00CF00C6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couvertures.</w:t>
      </w:r>
      <w:r w:rsidRPr="00230611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br/>
        <w:t>• Salle d’eau avec cabine de douche et lavabo.</w:t>
      </w:r>
      <w:r w:rsidRPr="00230611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br/>
        <w:t>• WC séparé.</w:t>
      </w:r>
      <w:r w:rsidRPr="00230611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br/>
        <w:t>• Salon de jardin 6 places sur la terrasse + 2 bains de soleil.</w:t>
      </w:r>
      <w:r w:rsidRPr="00230611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br/>
        <w:t>• Equipement intérieur: Vaisselle, ustensiles de cuisson</w:t>
      </w:r>
      <w:proofErr w:type="gramStart"/>
      <w:r w:rsidRPr="00230611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t>,</w:t>
      </w:r>
      <w:proofErr w:type="gramEnd"/>
      <w:r w:rsidRPr="00230611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br/>
        <w:t>• Nécessaire de ménage (balai, seau</w:t>
      </w:r>
      <w:r w:rsidR="00CF00C6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t>, pelle et balayette, cuvette).</w:t>
      </w:r>
      <w:r w:rsidRPr="00230611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br/>
        <w:t>• Produits d’entretien non fournis.</w:t>
      </w:r>
    </w:p>
    <w:p w:rsidR="00230611" w:rsidRPr="00230611" w:rsidRDefault="00CF00C6" w:rsidP="0023061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</w:pPr>
      <w:r w:rsidRPr="00230611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t>•</w:t>
      </w:r>
      <w: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  <w:r w:rsidR="00230611" w:rsidRPr="00230611">
        <w:rPr>
          <w:rFonts w:ascii="Helvetica" w:eastAsia="Times New Roman" w:hAnsi="Helvetica" w:cs="Helvetica"/>
          <w:color w:val="666666"/>
          <w:sz w:val="21"/>
          <w:szCs w:val="21"/>
          <w:lang w:eastAsia="fr-FR"/>
        </w:rPr>
        <w:t>Linge de lit non fourni (possibilité de location, nous consulter).</w:t>
      </w:r>
    </w:p>
    <w:p w:rsidR="00230611" w:rsidRDefault="00230611">
      <w:pP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</w:pPr>
      <w:bookmarkStart w:id="0" w:name="_GoBack"/>
      <w:bookmarkEnd w:id="0"/>
    </w:p>
    <w:p w:rsidR="00894617" w:rsidRDefault="00894617">
      <w:pP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</w:pPr>
    </w:p>
    <w:p w:rsidR="00894617" w:rsidRDefault="00894617">
      <w:pP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</w:pPr>
    </w:p>
    <w:p w:rsidR="00894617" w:rsidRDefault="00894617">
      <w:pP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</w:pPr>
      <w: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>Photos :</w:t>
      </w:r>
    </w:p>
    <w:p w:rsidR="00894617" w:rsidRPr="00634E39" w:rsidRDefault="00A12D60">
      <w:pP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</w:pPr>
      <w: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>Photo 3 à Photo 9. Avec Photo 3 en première page (Je n’en ai pas de l’extérieur pour le moment</w:t>
      </w:r>
      <w:proofErr w:type="gramStart"/>
      <w:r>
        <w:rPr>
          <w:rFonts w:ascii="Helvetica" w:hAnsi="Helvetica" w:cs="Helvetica"/>
          <w:color w:val="666666"/>
          <w:sz w:val="21"/>
          <w:szCs w:val="21"/>
          <w:shd w:val="clear" w:color="auto" w:fill="EEEEEE"/>
        </w:rPr>
        <w:t>..)</w:t>
      </w:r>
      <w:proofErr w:type="gramEnd"/>
    </w:p>
    <w:sectPr w:rsidR="00894617" w:rsidRPr="00634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ndwriti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A9"/>
    <w:rsid w:val="00062939"/>
    <w:rsid w:val="00184718"/>
    <w:rsid w:val="00230611"/>
    <w:rsid w:val="00344C9C"/>
    <w:rsid w:val="004862A9"/>
    <w:rsid w:val="00634E39"/>
    <w:rsid w:val="008536B8"/>
    <w:rsid w:val="00894617"/>
    <w:rsid w:val="00903281"/>
    <w:rsid w:val="00A12D60"/>
    <w:rsid w:val="00A7526D"/>
    <w:rsid w:val="00CF00C6"/>
    <w:rsid w:val="00E2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77244-AA7E-4BE9-8CE3-8223FC6E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30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3061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230611"/>
    <w:rPr>
      <w:b/>
      <w:bCs/>
    </w:rPr>
  </w:style>
  <w:style w:type="character" w:styleId="Accentuation">
    <w:name w:val="Emphasis"/>
    <w:basedOn w:val="Policepardfaut"/>
    <w:uiPriority w:val="20"/>
    <w:qFormat/>
    <w:rsid w:val="0023061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3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7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</dc:creator>
  <cp:keywords/>
  <dc:description/>
  <cp:lastModifiedBy>Julien</cp:lastModifiedBy>
  <cp:revision>6</cp:revision>
  <dcterms:created xsi:type="dcterms:W3CDTF">2023-01-23T11:00:00Z</dcterms:created>
  <dcterms:modified xsi:type="dcterms:W3CDTF">2023-01-23T13:56:00Z</dcterms:modified>
</cp:coreProperties>
</file>