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C869" w14:textId="0E7446E2" w:rsidR="009C13D3" w:rsidRDefault="00974CD8" w:rsidP="002216B0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  <w:r>
        <w:rPr>
          <w:rFonts w:ascii="Manrope" w:hAnsi="Manrope"/>
          <w:b/>
          <w:bCs/>
          <w:noProof/>
          <w:color w:val="2B2D4F"/>
          <w:sz w:val="36"/>
          <w:szCs w:val="36"/>
          <w:u w:color="1F4E79"/>
        </w:rPr>
        <w:drawing>
          <wp:inline distT="0" distB="0" distL="0" distR="0" wp14:anchorId="1DCFF6D0" wp14:editId="2DBE0EE8">
            <wp:extent cx="1400175" cy="572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14" cy="57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2A0A" w14:textId="77777777" w:rsidR="009C13D3" w:rsidRDefault="009C13D3" w:rsidP="002216B0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</w:p>
    <w:p w14:paraId="6C242D88" w14:textId="2397FD70" w:rsidR="002216B0" w:rsidRPr="00152ABF" w:rsidRDefault="006F1EF2" w:rsidP="002216B0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  <w:r>
        <w:rPr>
          <w:rFonts w:ascii="Manrope" w:hAnsi="Manrope"/>
          <w:b/>
          <w:bCs/>
          <w:color w:val="2B2D4F"/>
          <w:sz w:val="36"/>
          <w:szCs w:val="36"/>
          <w:u w:color="1F4E79"/>
        </w:rPr>
        <w:t xml:space="preserve">DEROULE PEDAGOGIQUE DE COURS </w:t>
      </w:r>
      <w:r w:rsidR="002216B0" w:rsidRPr="00BD624C">
        <w:rPr>
          <w:rFonts w:ascii="Manrope" w:hAnsi="Manrope"/>
          <w:b/>
          <w:bCs/>
          <w:color w:val="E95132"/>
          <w:sz w:val="36"/>
          <w:szCs w:val="36"/>
          <w:u w:color="1F4E79"/>
        </w:rPr>
        <w:t>202</w:t>
      </w:r>
      <w:r w:rsidR="002216B0" w:rsidRPr="00BD624C">
        <w:rPr>
          <w:rFonts w:ascii="Manrope" w:hAnsi="Manrope"/>
          <w:b/>
          <w:bCs/>
          <w:color w:val="E95132"/>
          <w:sz w:val="36"/>
          <w:szCs w:val="36"/>
          <w:u w:color="1F4E79"/>
          <w:lang w:val="en-US"/>
        </w:rPr>
        <w:t>2</w:t>
      </w:r>
      <w:r w:rsidR="002216B0" w:rsidRPr="00BD624C">
        <w:rPr>
          <w:rFonts w:ascii="Manrope" w:hAnsi="Manrope"/>
          <w:b/>
          <w:bCs/>
          <w:color w:val="E95132"/>
          <w:sz w:val="36"/>
          <w:szCs w:val="36"/>
          <w:u w:color="1F4E79"/>
        </w:rPr>
        <w:t>-202</w:t>
      </w:r>
      <w:r w:rsidR="002216B0" w:rsidRPr="00BD624C">
        <w:rPr>
          <w:rFonts w:ascii="Manrope" w:hAnsi="Manrope"/>
          <w:b/>
          <w:bCs/>
          <w:color w:val="E95132"/>
          <w:sz w:val="36"/>
          <w:szCs w:val="36"/>
          <w:u w:color="1F4E79"/>
          <w:lang w:val="en-US"/>
        </w:rPr>
        <w:t>3</w:t>
      </w:r>
    </w:p>
    <w:p w14:paraId="17AE13C5" w14:textId="4C77BF06" w:rsidR="000B7F7C" w:rsidRDefault="003E71A6">
      <w:r>
        <w:t xml:space="preserve"> 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28"/>
        <w:gridCol w:w="3828"/>
      </w:tblGrid>
      <w:tr w:rsidR="00DD1536" w:rsidRPr="00877100" w14:paraId="21CA9DA1" w14:textId="77777777" w:rsidTr="00987DCB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53F1" w14:textId="77777777" w:rsidR="00DD1536" w:rsidRPr="000B6CC3" w:rsidRDefault="00DD1536" w:rsidP="00A77491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École &amp; Programme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1AC2" w14:textId="765E00F8" w:rsidR="00DD1536" w:rsidRPr="00BD624C" w:rsidRDefault="002216B0" w:rsidP="00A77491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 xml:space="preserve">ESDAC </w:t>
            </w:r>
            <w:r w:rsidR="00987DCB" w:rsidRPr="00BD624C">
              <w:rPr>
                <w:rFonts w:ascii="Manrope" w:hAnsi="Manrope"/>
                <w:color w:val="2B2D4F"/>
                <w:sz w:val="22"/>
                <w:szCs w:val="22"/>
              </w:rPr>
              <w:t>Aix-en-Provence</w:t>
            </w: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4A50" w14:textId="778AD7F1" w:rsidR="00DD1536" w:rsidRPr="00BD624C" w:rsidRDefault="00DD1536" w:rsidP="00A77491">
            <w:pPr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DD1536" w14:paraId="697A4661" w14:textId="77777777" w:rsidTr="00987DCB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F6A9" w14:textId="77777777" w:rsidR="00DD1536" w:rsidRPr="000B6CC3" w:rsidRDefault="00DD1536" w:rsidP="00A77491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Nom du cours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B50B" w14:textId="6FBA50E6" w:rsidR="00DD1536" w:rsidRPr="00BD624C" w:rsidRDefault="00DD1536" w:rsidP="00A77491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2216B0" w14:paraId="5883015C" w14:textId="77777777" w:rsidTr="00987DCB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F45E" w14:textId="10389E81" w:rsidR="002216B0" w:rsidRPr="000B6CC3" w:rsidRDefault="002216B0" w:rsidP="00A77491">
            <w:pPr>
              <w:pStyle w:val="Body"/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 xml:space="preserve">Typologie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E32D" w14:textId="37992C7D" w:rsidR="002216B0" w:rsidRPr="00BD624C" w:rsidRDefault="00000000" w:rsidP="00A77491">
            <w:pPr>
              <w:pStyle w:val="Body"/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</w:pPr>
            <w:sdt>
              <w:sdtPr>
                <w:rPr>
                  <w:rFonts w:ascii="Manrope" w:eastAsia="Arimo" w:hAnsi="Manrope" w:cs="Arimo"/>
                  <w:color w:val="2B2D4F"/>
                  <w:sz w:val="22"/>
                  <w:szCs w:val="22"/>
                  <w:u w:color="002060"/>
                </w:rPr>
                <w:id w:val="9793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24C" w:rsidRPr="00BD624C">
                  <w:rPr>
                    <w:rFonts w:ascii="Segoe UI Symbol" w:eastAsia="MS Gothic" w:hAnsi="Segoe UI Symbol" w:cs="Segoe UI Symbol"/>
                    <w:color w:val="2B2D4F"/>
                    <w:sz w:val="22"/>
                    <w:szCs w:val="22"/>
                    <w:u w:color="002060"/>
                  </w:rPr>
                  <w:t>☐</w:t>
                </w:r>
              </w:sdtContent>
            </w:sdt>
            <w:r w:rsidR="00082035"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 </w:t>
            </w:r>
            <w:r w:rsidR="002216B0"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Théorique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8228" w14:textId="2A6EC592" w:rsidR="002216B0" w:rsidRPr="00BD624C" w:rsidRDefault="00BD624C" w:rsidP="00A77491">
            <w:pPr>
              <w:pStyle w:val="Body"/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</w:pPr>
            <w:r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 </w:t>
            </w:r>
            <w:sdt>
              <w:sdtPr>
                <w:rPr>
                  <w:rFonts w:ascii="Manrope" w:eastAsia="Arimo" w:hAnsi="Manrope" w:cs="Arimo"/>
                  <w:color w:val="2B2D4F"/>
                  <w:sz w:val="22"/>
                  <w:szCs w:val="22"/>
                  <w:u w:color="002060"/>
                </w:rPr>
                <w:id w:val="17098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EF2">
                  <w:rPr>
                    <w:rFonts w:ascii="MS Gothic" w:eastAsia="MS Gothic" w:hAnsi="MS Gothic" w:cs="Arimo" w:hint="eastAsia"/>
                    <w:color w:val="2B2D4F"/>
                    <w:sz w:val="22"/>
                    <w:szCs w:val="22"/>
                    <w:u w:color="002060"/>
                  </w:rPr>
                  <w:t>☐</w:t>
                </w:r>
              </w:sdtContent>
            </w:sdt>
            <w:r w:rsidR="00082035"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 </w:t>
            </w:r>
            <w:r w:rsidR="002216B0"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Pratique </w:t>
            </w:r>
          </w:p>
        </w:tc>
      </w:tr>
      <w:tr w:rsidR="00DD1536" w14:paraId="54A8DEC9" w14:textId="77777777" w:rsidTr="00987DCB">
        <w:trPr>
          <w:trHeight w:val="4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D9D9" w14:textId="77777777" w:rsidR="00DD1536" w:rsidRPr="000B6CC3" w:rsidRDefault="00DD1536" w:rsidP="00A77491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Unité d’enseignement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0ECE" w14:textId="65B5149E" w:rsidR="00DD1536" w:rsidRPr="00BD624C" w:rsidRDefault="00DD1536" w:rsidP="00A77491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2216B0" w14:paraId="328A2859" w14:textId="77777777" w:rsidTr="00987DCB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98B6" w14:textId="69AFD6AF" w:rsidR="002216B0" w:rsidRPr="000B6CC3" w:rsidRDefault="002216B0" w:rsidP="00A77491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Nb d’heures</w:t>
            </w:r>
            <w:r w:rsidR="00082035"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 xml:space="preserve"> (annuel)</w:t>
            </w: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 xml:space="preserve"> &amp; crédits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C894" w14:textId="28127C14" w:rsidR="002216B0" w:rsidRPr="00BD624C" w:rsidRDefault="00082035" w:rsidP="00A77491">
            <w:pPr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>Nombre d’heure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80C" w14:textId="75A094AA" w:rsidR="002216B0" w:rsidRPr="00BD624C" w:rsidRDefault="000B6CC3" w:rsidP="00A77491">
            <w:pPr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>Crédits</w:t>
            </w:r>
          </w:p>
        </w:tc>
      </w:tr>
      <w:tr w:rsidR="00DD1536" w14:paraId="1FEBC6DC" w14:textId="77777777" w:rsidTr="00987DCB">
        <w:trPr>
          <w:trHeight w:val="4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BF10" w14:textId="77777777" w:rsidR="00DD1536" w:rsidRPr="000B6CC3" w:rsidRDefault="00DD1536" w:rsidP="00A77491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Enseignant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B183" w14:textId="7B539A81" w:rsidR="00DD1536" w:rsidRPr="00BD624C" w:rsidRDefault="00DD1536" w:rsidP="00A77491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</w:tbl>
    <w:p w14:paraId="69D090F9" w14:textId="77777777" w:rsidR="00D6242F" w:rsidRDefault="00D6242F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0F4AC10D" w14:textId="77777777" w:rsidR="00D6242F" w:rsidRDefault="00D6242F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71A53424" w14:textId="098C824C" w:rsidR="00D6242F" w:rsidRDefault="00E85C29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color w:val="2B2D4F"/>
          <w:sz w:val="28"/>
          <w:szCs w:val="28"/>
        </w:rPr>
        <w:t xml:space="preserve">Résumé des objectifs du cours </w:t>
      </w:r>
    </w:p>
    <w:p w14:paraId="3CE96FAF" w14:textId="5A657D85" w:rsidR="00D6242F" w:rsidRDefault="006F1EF2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noProof/>
          <w:color w:val="2B2D4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34D5" wp14:editId="4A5374CF">
                <wp:simplePos x="0" y="0"/>
                <wp:positionH relativeFrom="margin">
                  <wp:posOffset>36195</wp:posOffset>
                </wp:positionH>
                <wp:positionV relativeFrom="paragraph">
                  <wp:posOffset>13335</wp:posOffset>
                </wp:positionV>
                <wp:extent cx="6334125" cy="34766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C7733" w14:textId="7AFBCEB0" w:rsidR="006F1EF2" w:rsidRDefault="006F1EF2">
                            <w:r>
                              <w:t>Ce cours de 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D34D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.85pt;margin-top:1.05pt;width:498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" fillcolor="#d5dce4 [671]" strokecolor="black [3200]" strokeweight="1pt">
                <v:textbox>
                  <w:txbxContent>
                    <w:p w14:paraId="798C7733" w14:textId="7AFBCEB0" w:rsidR="006F1EF2" w:rsidRDefault="006F1EF2">
                      <w:r>
                        <w:t>Ce cours de 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42F">
        <w:rPr>
          <w:rFonts w:ascii="Manrope" w:hAnsi="Manrope"/>
          <w:b/>
          <w:bCs/>
          <w:color w:val="2B2D4F"/>
          <w:sz w:val="28"/>
          <w:szCs w:val="28"/>
        </w:rPr>
        <w:br w:type="page"/>
      </w:r>
    </w:p>
    <w:p w14:paraId="4C8F8FA2" w14:textId="5A4E0D9E" w:rsidR="00566776" w:rsidRDefault="00566776" w:rsidP="00566776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1C078F8D" w14:textId="77777777" w:rsidR="00566776" w:rsidRDefault="00566776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7D9981D0" w14:textId="00073F0E" w:rsidR="000B7F7C" w:rsidRDefault="00D22694">
      <w:pPr>
        <w:rPr>
          <w:rFonts w:ascii="Manrope" w:hAnsi="Manrope"/>
          <w:color w:val="2B2D4F"/>
        </w:rPr>
      </w:pPr>
      <w:r w:rsidRPr="00F71C18">
        <w:rPr>
          <w:rFonts w:ascii="Manrope" w:hAnsi="Manrope"/>
          <w:b/>
          <w:bCs/>
          <w:color w:val="2B2D4F"/>
          <w:sz w:val="28"/>
          <w:szCs w:val="28"/>
        </w:rPr>
        <w:t>Sujet 1</w:t>
      </w:r>
      <w:r w:rsidRPr="00F71C18">
        <w:rPr>
          <w:rFonts w:ascii="Calibri" w:hAnsi="Calibri" w:cs="Calibri"/>
          <w:b/>
          <w:bCs/>
          <w:color w:val="2B2D4F"/>
          <w:sz w:val="28"/>
          <w:szCs w:val="28"/>
        </w:rPr>
        <w:t> </w:t>
      </w:r>
      <w:r w:rsidRPr="00F71C18">
        <w:rPr>
          <w:rFonts w:ascii="Manrope" w:hAnsi="Manrope"/>
          <w:b/>
          <w:bCs/>
          <w:color w:val="2B2D4F"/>
          <w:sz w:val="28"/>
          <w:szCs w:val="28"/>
        </w:rPr>
        <w:t>:</w:t>
      </w:r>
      <w:r w:rsidR="008535B7">
        <w:rPr>
          <w:rFonts w:ascii="Manrope" w:hAnsi="Manrope"/>
          <w:color w:val="2B2D4F"/>
        </w:rPr>
        <w:t xml:space="preserve"> </w:t>
      </w:r>
      <w:r w:rsidR="000B7F7C" w:rsidRPr="008535B7">
        <w:rPr>
          <w:rFonts w:ascii="Manrope" w:hAnsi="Manrope"/>
          <w:color w:val="2B2D4F"/>
        </w:rPr>
        <w:tab/>
      </w:r>
      <w:r w:rsidR="000B7F7C" w:rsidRPr="008535B7">
        <w:rPr>
          <w:rFonts w:ascii="Manrope" w:hAnsi="Manrope"/>
          <w:color w:val="2B2D4F"/>
        </w:rPr>
        <w:tab/>
      </w:r>
      <w:r w:rsidR="000B7F7C" w:rsidRPr="008535B7">
        <w:rPr>
          <w:rFonts w:ascii="Manrope" w:hAnsi="Manrope"/>
          <w:color w:val="2B2D4F"/>
        </w:rPr>
        <w:tab/>
      </w:r>
      <w:r w:rsidR="000B7F7C" w:rsidRPr="008535B7">
        <w:rPr>
          <w:rFonts w:ascii="Manrope" w:hAnsi="Manrope"/>
          <w:color w:val="2B2D4F"/>
        </w:rPr>
        <w:tab/>
      </w:r>
      <w:r w:rsidR="000B7F7C" w:rsidRPr="008535B7">
        <w:rPr>
          <w:rFonts w:ascii="Manrope" w:hAnsi="Manrope"/>
          <w:color w:val="2B2D4F"/>
        </w:rPr>
        <w:tab/>
      </w:r>
      <w:r w:rsidR="000B7F7C" w:rsidRPr="008535B7">
        <w:rPr>
          <w:rFonts w:ascii="Manrope" w:hAnsi="Manrope"/>
          <w:color w:val="2B2D4F"/>
        </w:rPr>
        <w:tab/>
      </w:r>
      <w:r w:rsidR="008535B7">
        <w:rPr>
          <w:rFonts w:ascii="Manrope" w:hAnsi="Manrope"/>
          <w:color w:val="2B2D4F"/>
        </w:rPr>
        <w:t>N</w:t>
      </w:r>
      <w:r w:rsidR="000B7F7C" w:rsidRPr="008535B7">
        <w:rPr>
          <w:rFonts w:ascii="Manrope" w:hAnsi="Manrope"/>
          <w:color w:val="2B2D4F"/>
        </w:rPr>
        <w:t>ombre d’heures</w:t>
      </w:r>
      <w:r w:rsidR="00082035" w:rsidRPr="008535B7">
        <w:rPr>
          <w:rFonts w:ascii="Manrope" w:hAnsi="Manrope"/>
          <w:color w:val="2B2D4F"/>
        </w:rPr>
        <w:t xml:space="preserve"> du sujet</w:t>
      </w:r>
      <w:r w:rsidR="004E1B85">
        <w:rPr>
          <w:rFonts w:ascii="Manrope" w:hAnsi="Manrope"/>
          <w:color w:val="2B2D4F"/>
        </w:rPr>
        <w:t> :</w:t>
      </w:r>
    </w:p>
    <w:p w14:paraId="5F2BF251" w14:textId="310AA4FF" w:rsidR="004E1B85" w:rsidRPr="00D6242F" w:rsidRDefault="004E1B85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  <w:t xml:space="preserve">Nombre d’heures de travail personnel estimé : </w:t>
      </w:r>
    </w:p>
    <w:p w14:paraId="3529D167" w14:textId="302C9502" w:rsidR="00E85C29" w:rsidRDefault="00AC6B70" w:rsidP="00E85C29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1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 w:rsidR="008535B7">
        <w:rPr>
          <w:rFonts w:ascii="Manrope" w:hAnsi="Manrope"/>
          <w:color w:val="2B2D4F"/>
        </w:rPr>
        <w:t>C</w:t>
      </w:r>
      <w:r w:rsidRPr="008535B7">
        <w:rPr>
          <w:rFonts w:ascii="Manrope" w:hAnsi="Manrope"/>
          <w:color w:val="2B2D4F"/>
        </w:rPr>
        <w:t>omp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tences du syllabus vis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es</w:t>
      </w:r>
      <w:r w:rsidR="008535B7">
        <w:rPr>
          <w:rFonts w:ascii="Manrope" w:hAnsi="Manrope"/>
          <w:color w:val="2B2D4F"/>
        </w:rPr>
        <w:t xml:space="preserve"> :</w:t>
      </w:r>
    </w:p>
    <w:p w14:paraId="395D2F37" w14:textId="7D627FEE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6D2BB4E" w14:textId="74C5DDE4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65DE6472" w14:textId="77777777" w:rsidR="00E85C29" w:rsidRP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</w:p>
    <w:p w14:paraId="3F1D0A70" w14:textId="50F2FB80" w:rsidR="00FD23EA" w:rsidRPr="008535B7" w:rsidRDefault="008535B7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2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="00AC6B70" w:rsidRPr="008535B7">
        <w:rPr>
          <w:rFonts w:ascii="Manrope" w:hAnsi="Manrope"/>
          <w:color w:val="2B2D4F"/>
        </w:rPr>
        <w:t xml:space="preserve">ise </w:t>
      </w:r>
      <w:r w:rsidR="00082035" w:rsidRPr="008535B7">
        <w:rPr>
          <w:rFonts w:ascii="Manrope" w:hAnsi="Manrope"/>
          <w:color w:val="2B2D4F"/>
        </w:rPr>
        <w:t>en œuvre</w:t>
      </w:r>
      <w:r w:rsidR="00FD23EA" w:rsidRPr="008535B7">
        <w:rPr>
          <w:rFonts w:ascii="Manrope" w:hAnsi="Manrope"/>
          <w:color w:val="2B2D4F"/>
        </w:rPr>
        <w:t xml:space="preserve"> des</w:t>
      </w:r>
      <w:r w:rsidR="00AC6B70" w:rsidRPr="008535B7">
        <w:rPr>
          <w:rFonts w:ascii="Manrope" w:hAnsi="Manrope"/>
          <w:color w:val="2B2D4F"/>
        </w:rPr>
        <w:t xml:space="preserve"> compétences et activités pédagogiques</w:t>
      </w:r>
      <w:r w:rsidR="00F71C18">
        <w:rPr>
          <w:rFonts w:ascii="Manrope" w:hAnsi="Manrope"/>
          <w:color w:val="2B2D4F"/>
        </w:rPr>
        <w:t> :</w:t>
      </w:r>
    </w:p>
    <w:p w14:paraId="5102AEE2" w14:textId="718779FE" w:rsidR="00AC6B70" w:rsidRDefault="00FD23EA" w:rsidP="008535B7">
      <w:pPr>
        <w:pStyle w:val="Paragraphedeliste"/>
        <w:numPr>
          <w:ilvl w:val="0"/>
          <w:numId w:val="1"/>
        </w:numPr>
        <w:rPr>
          <w:rFonts w:ascii="Manrope" w:hAnsi="Manrope"/>
          <w:color w:val="2B2D4F"/>
        </w:rPr>
      </w:pPr>
      <w:r w:rsidRPr="008535B7">
        <w:rPr>
          <w:rFonts w:ascii="Manrope" w:hAnsi="Manrope"/>
          <w:color w:val="2B2D4F"/>
        </w:rPr>
        <w:t>Théorie</w:t>
      </w:r>
      <w:r w:rsidRPr="008535B7">
        <w:rPr>
          <w:rFonts w:ascii="Calibri" w:hAnsi="Calibri" w:cs="Calibri"/>
          <w:color w:val="2B2D4F"/>
        </w:rPr>
        <w:t> </w:t>
      </w:r>
      <w:r w:rsidR="008535B7">
        <w:rPr>
          <w:rFonts w:ascii="Manrope" w:hAnsi="Manrope"/>
          <w:color w:val="2B2D4F"/>
        </w:rPr>
        <w:t>(</w:t>
      </w:r>
      <w:r w:rsidR="000B7F7C" w:rsidRPr="008535B7">
        <w:rPr>
          <w:rFonts w:ascii="Manrope" w:hAnsi="Manrope"/>
          <w:color w:val="2B2D4F"/>
        </w:rPr>
        <w:t>détails</w:t>
      </w:r>
      <w:r w:rsidR="008535B7">
        <w:rPr>
          <w:rFonts w:ascii="Manrope" w:hAnsi="Manrope"/>
          <w:color w:val="2B2D4F"/>
        </w:rPr>
        <w:t>)</w:t>
      </w:r>
      <w:r w:rsidR="008535B7">
        <w:rPr>
          <w:rFonts w:ascii="Calibri" w:hAnsi="Calibri" w:cs="Calibri"/>
          <w:color w:val="2B2D4F"/>
        </w:rPr>
        <w:t> </w:t>
      </w:r>
      <w:r w:rsidR="008535B7">
        <w:rPr>
          <w:rFonts w:ascii="Manrope" w:hAnsi="Manrope"/>
          <w:color w:val="2B2D4F"/>
        </w:rPr>
        <w:t>:</w:t>
      </w:r>
    </w:p>
    <w:p w14:paraId="755FF464" w14:textId="77777777" w:rsidR="00E85C29" w:rsidRDefault="00E85C29" w:rsidP="00E85C29">
      <w:pPr>
        <w:pStyle w:val="Paragraphedeliste"/>
        <w:rPr>
          <w:rFonts w:ascii="Manrope" w:hAnsi="Manrope"/>
          <w:color w:val="2B2D4F"/>
        </w:rPr>
      </w:pPr>
    </w:p>
    <w:p w14:paraId="6FD60409" w14:textId="77777777" w:rsidR="00E85C29" w:rsidRDefault="00E85C29" w:rsidP="00E85C29">
      <w:pPr>
        <w:pStyle w:val="Paragraphedeliste"/>
        <w:rPr>
          <w:rFonts w:ascii="Manrope" w:hAnsi="Manrope"/>
          <w:color w:val="2B2D4F"/>
        </w:rPr>
      </w:pPr>
    </w:p>
    <w:p w14:paraId="35EF6B10" w14:textId="77777777" w:rsidR="00AA28C3" w:rsidRPr="008535B7" w:rsidRDefault="00AA28C3" w:rsidP="00AA28C3">
      <w:pPr>
        <w:pStyle w:val="Paragraphedeliste"/>
        <w:rPr>
          <w:rFonts w:ascii="Manrope" w:hAnsi="Manrope"/>
          <w:color w:val="2B2D4F"/>
        </w:rPr>
      </w:pPr>
    </w:p>
    <w:p w14:paraId="3230B693" w14:textId="4E9E386E" w:rsidR="00FD23EA" w:rsidRDefault="00FD23EA" w:rsidP="00974CD8">
      <w:pPr>
        <w:pStyle w:val="Paragraphedeliste"/>
        <w:numPr>
          <w:ilvl w:val="0"/>
          <w:numId w:val="1"/>
        </w:numPr>
        <w:rPr>
          <w:rFonts w:ascii="Manrope" w:hAnsi="Manrope"/>
          <w:color w:val="2B2D4F"/>
        </w:rPr>
      </w:pPr>
      <w:r w:rsidRPr="008535B7">
        <w:rPr>
          <w:rFonts w:ascii="Manrope" w:hAnsi="Manrope"/>
          <w:color w:val="2B2D4F"/>
        </w:rPr>
        <w:t>Activité pédagogique ou projet</w:t>
      </w:r>
      <w:r w:rsidRPr="008535B7">
        <w:rPr>
          <w:rFonts w:ascii="Calibri" w:hAnsi="Calibri" w:cs="Calibri"/>
          <w:color w:val="2B2D4F"/>
        </w:rPr>
        <w:t> </w:t>
      </w:r>
      <w:r w:rsidR="008535B7">
        <w:rPr>
          <w:rFonts w:ascii="Manrope" w:hAnsi="Manrope"/>
          <w:color w:val="2B2D4F"/>
        </w:rPr>
        <w:t>(</w:t>
      </w:r>
      <w:r w:rsidRPr="008535B7">
        <w:rPr>
          <w:rFonts w:ascii="Manrope" w:hAnsi="Manrope"/>
          <w:color w:val="2B2D4F"/>
        </w:rPr>
        <w:t>descriptif</w:t>
      </w:r>
      <w:r w:rsidR="000B7F7C" w:rsidRPr="008535B7">
        <w:rPr>
          <w:rFonts w:ascii="Manrope" w:hAnsi="Manrope"/>
          <w:color w:val="2B2D4F"/>
        </w:rPr>
        <w:t xml:space="preserve"> &amp; attendu</w:t>
      </w:r>
      <w:r w:rsidR="00082035" w:rsidRPr="008535B7">
        <w:rPr>
          <w:rFonts w:ascii="Manrope" w:hAnsi="Manrope"/>
          <w:color w:val="2B2D4F"/>
        </w:rPr>
        <w:t>s</w:t>
      </w:r>
      <w:r w:rsidR="008535B7">
        <w:rPr>
          <w:rFonts w:ascii="Manrope" w:hAnsi="Manrope"/>
          <w:color w:val="2B2D4F"/>
        </w:rPr>
        <w:t>)</w:t>
      </w:r>
      <w:r w:rsidR="008535B7">
        <w:rPr>
          <w:rFonts w:ascii="Calibri" w:hAnsi="Calibri" w:cs="Calibri"/>
          <w:color w:val="2B2D4F"/>
        </w:rPr>
        <w:t> </w:t>
      </w:r>
      <w:r w:rsidR="008535B7">
        <w:rPr>
          <w:rFonts w:ascii="Manrope" w:hAnsi="Manrope"/>
          <w:color w:val="2B2D4F"/>
        </w:rPr>
        <w:t>:</w:t>
      </w:r>
    </w:p>
    <w:p w14:paraId="26E7A27D" w14:textId="43ED50F0" w:rsidR="00E85C29" w:rsidRDefault="00E85C29" w:rsidP="00E85C29">
      <w:pPr>
        <w:rPr>
          <w:rFonts w:ascii="Manrope" w:hAnsi="Manrope"/>
          <w:color w:val="2B2D4F"/>
        </w:rPr>
      </w:pPr>
    </w:p>
    <w:p w14:paraId="0246CF33" w14:textId="77777777" w:rsidR="00E85C29" w:rsidRPr="00E85C29" w:rsidRDefault="00E85C29" w:rsidP="00E85C29">
      <w:pPr>
        <w:rPr>
          <w:rFonts w:ascii="Manrope" w:hAnsi="Manrope"/>
          <w:color w:val="2B2D4F"/>
        </w:rPr>
      </w:pPr>
    </w:p>
    <w:p w14:paraId="330E89CD" w14:textId="0065D0FF" w:rsidR="00D22694" w:rsidRDefault="008535B7" w:rsidP="00FD23EA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3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O</w:t>
      </w:r>
      <w:r w:rsidR="00D22694" w:rsidRPr="008535B7">
        <w:rPr>
          <w:rFonts w:ascii="Manrope" w:hAnsi="Manrope"/>
          <w:color w:val="2B2D4F"/>
        </w:rPr>
        <w:t>utils, techniques et m</w:t>
      </w:r>
      <w:r w:rsidR="00D22694" w:rsidRPr="008535B7">
        <w:rPr>
          <w:rFonts w:ascii="Manrope" w:hAnsi="Manrope" w:cs="Manrope"/>
          <w:color w:val="2B2D4F"/>
        </w:rPr>
        <w:t>é</w:t>
      </w:r>
      <w:r w:rsidR="00D22694" w:rsidRPr="008535B7">
        <w:rPr>
          <w:rFonts w:ascii="Manrope" w:hAnsi="Manrope"/>
          <w:color w:val="2B2D4F"/>
        </w:rPr>
        <w:t>thodes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37AF667C" w14:textId="77777777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5EFB62A9" w14:textId="77777777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5D0F86B3" w14:textId="77777777" w:rsidR="00E85C29" w:rsidRPr="008535B7" w:rsidRDefault="00E85C29" w:rsidP="00FD23EA">
      <w:pPr>
        <w:rPr>
          <w:rFonts w:ascii="Manrope" w:hAnsi="Manrope"/>
          <w:color w:val="2B2D4F"/>
        </w:rPr>
      </w:pPr>
    </w:p>
    <w:p w14:paraId="3B527B4B" w14:textId="3E4F5664" w:rsidR="003E71A6" w:rsidRDefault="008535B7" w:rsidP="00FD23EA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4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P</w:t>
      </w:r>
      <w:r w:rsidR="00082035" w:rsidRPr="008535B7">
        <w:rPr>
          <w:rFonts w:ascii="Manrope" w:hAnsi="Manrope"/>
          <w:color w:val="2B2D4F"/>
        </w:rPr>
        <w:t>hasages</w:t>
      </w:r>
      <w:r w:rsidR="00D22694" w:rsidRPr="008535B7">
        <w:rPr>
          <w:rFonts w:ascii="Calibri" w:hAnsi="Calibri" w:cs="Calibri"/>
          <w:color w:val="2B2D4F"/>
        </w:rPr>
        <w:t> </w:t>
      </w:r>
      <w:r w:rsidR="00D22694" w:rsidRPr="008535B7">
        <w:rPr>
          <w:rFonts w:ascii="Manrope" w:hAnsi="Manrope"/>
          <w:color w:val="2B2D4F"/>
        </w:rPr>
        <w:t xml:space="preserve">: </w:t>
      </w:r>
      <w:r w:rsidR="000E1966">
        <w:rPr>
          <w:rFonts w:ascii="Manrope" w:hAnsi="Manrope"/>
          <w:color w:val="2B2D4F"/>
        </w:rPr>
        <w:t xml:space="preserve">( description + </w:t>
      </w:r>
      <w:r w:rsidR="003E71A6" w:rsidRPr="008535B7">
        <w:rPr>
          <w:rFonts w:ascii="Manrope" w:hAnsi="Manrope"/>
          <w:color w:val="2B2D4F"/>
        </w:rPr>
        <w:t>heures ou sessions)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0CE29F77" w14:textId="77777777" w:rsidR="00E85C29" w:rsidRDefault="00E85C29" w:rsidP="00E85C29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6D0C4183" w14:textId="4C16F0C4" w:rsidR="00E85C29" w:rsidRDefault="00E85C29" w:rsidP="00E85C29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71F6FB6" w14:textId="77777777" w:rsidR="00E85C29" w:rsidRDefault="00E85C29" w:rsidP="00E85C29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</w:p>
    <w:p w14:paraId="0582FAF8" w14:textId="77777777" w:rsidR="00E85C29" w:rsidRPr="008535B7" w:rsidRDefault="00E85C29" w:rsidP="00FD23EA">
      <w:pPr>
        <w:rPr>
          <w:rFonts w:ascii="Manrope" w:hAnsi="Manrope"/>
          <w:color w:val="2B2D4F"/>
        </w:rPr>
      </w:pPr>
    </w:p>
    <w:p w14:paraId="7325BE5C" w14:textId="76621D7C" w:rsidR="00D22694" w:rsidRDefault="008535B7" w:rsidP="00FD23EA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5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R</w:t>
      </w:r>
      <w:r w:rsidR="007441EA" w:rsidRPr="008535B7">
        <w:rPr>
          <w:rFonts w:ascii="Manrope" w:hAnsi="Manrope"/>
          <w:color w:val="2B2D4F"/>
        </w:rPr>
        <w:t>éférences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27C3D598" w14:textId="77777777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1EE5DFD1" w14:textId="77777777" w:rsidR="00E85C29" w:rsidRDefault="00E85C29" w:rsidP="00E85C29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D1207D9" w14:textId="77777777" w:rsidR="00E85C29" w:rsidRPr="008535B7" w:rsidRDefault="00E85C29" w:rsidP="00FD23EA">
      <w:pPr>
        <w:rPr>
          <w:rFonts w:ascii="Manrope" w:hAnsi="Manrope"/>
          <w:color w:val="2B2D4F"/>
        </w:rPr>
      </w:pPr>
    </w:p>
    <w:p w14:paraId="3E84EDBD" w14:textId="53199A7D" w:rsidR="00D6242F" w:rsidRDefault="008535B7" w:rsidP="000B7F7C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6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="000B7F7C" w:rsidRPr="008535B7">
        <w:rPr>
          <w:rFonts w:ascii="Manrope" w:hAnsi="Manrope"/>
          <w:color w:val="2B2D4F"/>
        </w:rPr>
        <w:t>odalit</w:t>
      </w:r>
      <w:r w:rsidR="000B7F7C" w:rsidRPr="008535B7">
        <w:rPr>
          <w:rFonts w:ascii="Manrope" w:hAnsi="Manrope" w:cs="Manrope"/>
          <w:color w:val="2B2D4F"/>
        </w:rPr>
        <w:t>é</w:t>
      </w:r>
      <w:r w:rsidR="000B7F7C" w:rsidRPr="008535B7">
        <w:rPr>
          <w:rFonts w:ascii="Manrope" w:hAnsi="Manrope"/>
          <w:color w:val="2B2D4F"/>
        </w:rPr>
        <w:t>s d</w:t>
      </w:r>
      <w:r w:rsidR="000B7F7C" w:rsidRPr="008535B7">
        <w:rPr>
          <w:rFonts w:ascii="Manrope" w:hAnsi="Manrope" w:cs="Manrope"/>
          <w:color w:val="2B2D4F"/>
        </w:rPr>
        <w:t>’é</w:t>
      </w:r>
      <w:r w:rsidR="00D22694" w:rsidRPr="008535B7">
        <w:rPr>
          <w:rFonts w:ascii="Manrope" w:hAnsi="Manrope"/>
          <w:color w:val="2B2D4F"/>
        </w:rPr>
        <w:t>valuation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32372B63" w14:textId="77777777" w:rsidR="004E1B85" w:rsidRPr="00952C5A" w:rsidRDefault="004E1B85" w:rsidP="004E1B85">
      <w:pPr>
        <w:rPr>
          <w:rFonts w:ascii="Manrope" w:hAnsi="Manrope"/>
          <w:i/>
          <w:iCs/>
          <w:color w:val="2B2D4F"/>
          <w:sz w:val="18"/>
          <w:szCs w:val="18"/>
        </w:rPr>
      </w:pPr>
      <w:r>
        <w:rPr>
          <w:rFonts w:ascii="Manrope" w:hAnsi="Manrope"/>
          <w:i/>
          <w:iCs/>
          <w:color w:val="2B2D4F"/>
          <w:sz w:val="18"/>
          <w:szCs w:val="18"/>
        </w:rPr>
        <w:t xml:space="preserve">Indiqué le nombre, la qualité </w:t>
      </w:r>
      <w:proofErr w:type="gramStart"/>
      <w:r>
        <w:rPr>
          <w:rFonts w:ascii="Manrope" w:hAnsi="Manrope"/>
          <w:i/>
          <w:iCs/>
          <w:color w:val="2B2D4F"/>
          <w:sz w:val="18"/>
          <w:szCs w:val="18"/>
        </w:rPr>
        <w:t>et  la</w:t>
      </w:r>
      <w:proofErr w:type="gramEnd"/>
      <w:r>
        <w:rPr>
          <w:rFonts w:ascii="Manrope" w:hAnsi="Manrope"/>
          <w:i/>
          <w:iCs/>
          <w:color w:val="2B2D4F"/>
          <w:sz w:val="18"/>
          <w:szCs w:val="18"/>
        </w:rPr>
        <w:t xml:space="preserve">  temporalité  du  </w:t>
      </w:r>
      <w:r w:rsidRPr="00952C5A">
        <w:rPr>
          <w:rFonts w:ascii="Manrope" w:hAnsi="Manrope"/>
          <w:i/>
          <w:iCs/>
          <w:color w:val="2B2D4F"/>
          <w:sz w:val="18"/>
          <w:szCs w:val="18"/>
        </w:rPr>
        <w:t xml:space="preserve">Contrôle continu, partiel , autoévaluation </w:t>
      </w:r>
      <w:proofErr w:type="spellStart"/>
      <w:r w:rsidRPr="00952C5A">
        <w:rPr>
          <w:rFonts w:ascii="Manrope" w:hAnsi="Manrope"/>
          <w:i/>
          <w:iCs/>
          <w:color w:val="2B2D4F"/>
          <w:sz w:val="18"/>
          <w:szCs w:val="18"/>
        </w:rPr>
        <w:t>etc</w:t>
      </w:r>
      <w:proofErr w:type="spellEnd"/>
      <w:r w:rsidRPr="00952C5A">
        <w:rPr>
          <w:rFonts w:ascii="Manrope" w:hAnsi="Manrope"/>
          <w:i/>
          <w:iCs/>
          <w:color w:val="2B2D4F"/>
          <w:sz w:val="18"/>
          <w:szCs w:val="18"/>
        </w:rPr>
        <w:t xml:space="preserve"> </w:t>
      </w:r>
      <w:r>
        <w:rPr>
          <w:rFonts w:ascii="Manrope" w:hAnsi="Manrope"/>
          <w:i/>
          <w:iCs/>
          <w:color w:val="2B2D4F"/>
          <w:sz w:val="18"/>
          <w:szCs w:val="18"/>
        </w:rPr>
        <w:t xml:space="preserve">… </w:t>
      </w:r>
    </w:p>
    <w:p w14:paraId="18488C32" w14:textId="77777777" w:rsidR="004E1B85" w:rsidRDefault="004E1B85" w:rsidP="000B7F7C">
      <w:pPr>
        <w:rPr>
          <w:rFonts w:ascii="Manrope" w:hAnsi="Manrope"/>
          <w:color w:val="2B2D4F"/>
        </w:rPr>
      </w:pPr>
    </w:p>
    <w:p w14:paraId="3A9AE829" w14:textId="63C948FB" w:rsidR="00566776" w:rsidRDefault="00566776" w:rsidP="00D6242F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noProof/>
          <w:color w:val="2B2D4F"/>
          <w:sz w:val="28"/>
          <w:szCs w:val="28"/>
        </w:rPr>
        <w:lastRenderedPageBreak/>
        <w:drawing>
          <wp:inline distT="0" distB="0" distL="0" distR="0" wp14:anchorId="3C01A817" wp14:editId="269A4B34">
            <wp:extent cx="723900" cy="295922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55" cy="30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E3C9" w14:textId="77777777" w:rsidR="00566776" w:rsidRDefault="00566776" w:rsidP="00D6242F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7140DE9F" w14:textId="77777777" w:rsidR="004E1B85" w:rsidRDefault="00E85C29" w:rsidP="004E1B85">
      <w:pPr>
        <w:rPr>
          <w:rFonts w:ascii="Manrope" w:hAnsi="Manrope"/>
          <w:color w:val="2B2D4F"/>
        </w:rPr>
      </w:pPr>
      <w:r w:rsidRPr="008535B7">
        <w:rPr>
          <w:rFonts w:ascii="Manrope" w:hAnsi="Manrope"/>
          <w:b/>
          <w:bCs/>
          <w:color w:val="2B2D4F"/>
          <w:sz w:val="28"/>
          <w:szCs w:val="28"/>
        </w:rPr>
        <w:t xml:space="preserve">Sujet </w:t>
      </w:r>
      <w:r>
        <w:rPr>
          <w:rFonts w:ascii="Manrope" w:hAnsi="Manrope"/>
          <w:b/>
          <w:bCs/>
          <w:color w:val="2B2D4F"/>
          <w:sz w:val="28"/>
          <w:szCs w:val="28"/>
        </w:rPr>
        <w:t>2</w:t>
      </w:r>
      <w:r w:rsidRPr="008535B7">
        <w:rPr>
          <w:rFonts w:ascii="Calibri" w:hAnsi="Calibri" w:cs="Calibri"/>
          <w:b/>
          <w:bCs/>
          <w:color w:val="2B2D4F"/>
          <w:sz w:val="28"/>
          <w:szCs w:val="28"/>
        </w:rPr>
        <w:t> </w:t>
      </w:r>
      <w:r w:rsidRPr="008535B7">
        <w:rPr>
          <w:rFonts w:ascii="Manrope" w:hAnsi="Manrope"/>
          <w:b/>
          <w:bCs/>
          <w:color w:val="2B2D4F"/>
          <w:sz w:val="28"/>
          <w:szCs w:val="28"/>
        </w:rPr>
        <w:t>:</w:t>
      </w:r>
      <w:r>
        <w:rPr>
          <w:rFonts w:ascii="Manrope" w:hAnsi="Manrope"/>
          <w:color w:val="2B2D4F"/>
        </w:rPr>
        <w:t xml:space="preserve"> </w:t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="004E1B85">
        <w:rPr>
          <w:rFonts w:ascii="Manrope" w:hAnsi="Manrope"/>
          <w:color w:val="2B2D4F"/>
        </w:rPr>
        <w:t>N</w:t>
      </w:r>
      <w:r w:rsidR="004E1B85" w:rsidRPr="008535B7">
        <w:rPr>
          <w:rFonts w:ascii="Manrope" w:hAnsi="Manrope"/>
          <w:color w:val="2B2D4F"/>
        </w:rPr>
        <w:t>ombre d’heures du sujet</w:t>
      </w:r>
      <w:r w:rsidR="004E1B85">
        <w:rPr>
          <w:rFonts w:ascii="Manrope" w:hAnsi="Manrope"/>
          <w:color w:val="2B2D4F"/>
        </w:rPr>
        <w:t> :</w:t>
      </w:r>
    </w:p>
    <w:p w14:paraId="60A96BF3" w14:textId="77777777" w:rsidR="004E1B85" w:rsidRPr="00D6242F" w:rsidRDefault="004E1B85" w:rsidP="004E1B85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  <w:t xml:space="preserve">Nombre d’heures de travail personnel estimé : </w:t>
      </w:r>
    </w:p>
    <w:p w14:paraId="5E9F4296" w14:textId="77777777" w:rsidR="004E1B85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1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C</w:t>
      </w:r>
      <w:r w:rsidRPr="008535B7">
        <w:rPr>
          <w:rFonts w:ascii="Manrope" w:hAnsi="Manrope"/>
          <w:color w:val="2B2D4F"/>
        </w:rPr>
        <w:t>omp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tences du syllabus vis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es</w:t>
      </w:r>
      <w:r>
        <w:rPr>
          <w:rFonts w:ascii="Manrope" w:hAnsi="Manrope"/>
          <w:color w:val="2B2D4F"/>
        </w:rPr>
        <w:t xml:space="preserve"> :</w:t>
      </w:r>
    </w:p>
    <w:p w14:paraId="1ECA5141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529BFF82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5A5F059" w14:textId="77777777" w:rsidR="004E1B85" w:rsidRPr="00E85C29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</w:p>
    <w:p w14:paraId="0A02632C" w14:textId="77777777" w:rsidR="004E1B85" w:rsidRPr="008535B7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2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Pr="008535B7">
        <w:rPr>
          <w:rFonts w:ascii="Manrope" w:hAnsi="Manrope"/>
          <w:color w:val="2B2D4F"/>
        </w:rPr>
        <w:t>ise en œuvre des compétences et activités pédagogiques</w:t>
      </w:r>
      <w:r>
        <w:rPr>
          <w:rFonts w:ascii="Manrope" w:hAnsi="Manrope"/>
          <w:color w:val="2B2D4F"/>
        </w:rPr>
        <w:t> :</w:t>
      </w:r>
    </w:p>
    <w:p w14:paraId="18A3447C" w14:textId="77777777" w:rsidR="004E1B85" w:rsidRDefault="004E1B85" w:rsidP="004E1B85">
      <w:pPr>
        <w:pStyle w:val="Paragraphedeliste"/>
        <w:numPr>
          <w:ilvl w:val="0"/>
          <w:numId w:val="1"/>
        </w:numPr>
        <w:rPr>
          <w:rFonts w:ascii="Manrope" w:hAnsi="Manrope"/>
          <w:color w:val="2B2D4F"/>
        </w:rPr>
      </w:pPr>
      <w:r w:rsidRPr="008535B7">
        <w:rPr>
          <w:rFonts w:ascii="Manrope" w:hAnsi="Manrope"/>
          <w:color w:val="2B2D4F"/>
        </w:rPr>
        <w:t>Théorie</w:t>
      </w:r>
      <w:r w:rsidRPr="008535B7"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(</w:t>
      </w:r>
      <w:r w:rsidRPr="008535B7">
        <w:rPr>
          <w:rFonts w:ascii="Manrope" w:hAnsi="Manrope"/>
          <w:color w:val="2B2D4F"/>
        </w:rPr>
        <w:t>détails</w:t>
      </w:r>
      <w:r>
        <w:rPr>
          <w:rFonts w:ascii="Manrope" w:hAnsi="Manrope"/>
          <w:color w:val="2B2D4F"/>
        </w:rPr>
        <w:t>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4A87170C" w14:textId="77777777" w:rsidR="004E1B85" w:rsidRDefault="004E1B85" w:rsidP="004E1B85">
      <w:pPr>
        <w:pStyle w:val="Paragraphedeliste"/>
        <w:rPr>
          <w:rFonts w:ascii="Manrope" w:hAnsi="Manrope"/>
          <w:color w:val="2B2D4F"/>
        </w:rPr>
      </w:pPr>
    </w:p>
    <w:p w14:paraId="3B8C0492" w14:textId="77777777" w:rsidR="004E1B85" w:rsidRDefault="004E1B85" w:rsidP="004E1B85">
      <w:pPr>
        <w:pStyle w:val="Paragraphedeliste"/>
        <w:rPr>
          <w:rFonts w:ascii="Manrope" w:hAnsi="Manrope"/>
          <w:color w:val="2B2D4F"/>
        </w:rPr>
      </w:pPr>
    </w:p>
    <w:p w14:paraId="05982D62" w14:textId="77777777" w:rsidR="004E1B85" w:rsidRPr="008535B7" w:rsidRDefault="004E1B85" w:rsidP="004E1B85">
      <w:pPr>
        <w:pStyle w:val="Paragraphedeliste"/>
        <w:rPr>
          <w:rFonts w:ascii="Manrope" w:hAnsi="Manrope"/>
          <w:color w:val="2B2D4F"/>
        </w:rPr>
      </w:pPr>
    </w:p>
    <w:p w14:paraId="3A11C1FF" w14:textId="77777777" w:rsidR="004E1B85" w:rsidRDefault="004E1B85" w:rsidP="004E1B85">
      <w:pPr>
        <w:pStyle w:val="Paragraphedeliste"/>
        <w:numPr>
          <w:ilvl w:val="0"/>
          <w:numId w:val="1"/>
        </w:numPr>
        <w:rPr>
          <w:rFonts w:ascii="Manrope" w:hAnsi="Manrope"/>
          <w:color w:val="2B2D4F"/>
        </w:rPr>
      </w:pPr>
      <w:r w:rsidRPr="008535B7">
        <w:rPr>
          <w:rFonts w:ascii="Manrope" w:hAnsi="Manrope"/>
          <w:color w:val="2B2D4F"/>
        </w:rPr>
        <w:t>Activité pédagogique ou projet</w:t>
      </w:r>
      <w:r w:rsidRPr="008535B7"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(</w:t>
      </w:r>
      <w:r w:rsidRPr="008535B7">
        <w:rPr>
          <w:rFonts w:ascii="Manrope" w:hAnsi="Manrope"/>
          <w:color w:val="2B2D4F"/>
        </w:rPr>
        <w:t>descriptif &amp; attendus</w:t>
      </w:r>
      <w:r>
        <w:rPr>
          <w:rFonts w:ascii="Manrope" w:hAnsi="Manrope"/>
          <w:color w:val="2B2D4F"/>
        </w:rPr>
        <w:t>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564C32B8" w14:textId="77777777" w:rsidR="004E1B85" w:rsidRDefault="004E1B85" w:rsidP="004E1B85">
      <w:pPr>
        <w:rPr>
          <w:rFonts w:ascii="Manrope" w:hAnsi="Manrope"/>
          <w:color w:val="2B2D4F"/>
        </w:rPr>
      </w:pPr>
    </w:p>
    <w:p w14:paraId="4442A9F0" w14:textId="77777777" w:rsidR="004E1B85" w:rsidRPr="00E85C29" w:rsidRDefault="004E1B85" w:rsidP="004E1B85">
      <w:pPr>
        <w:rPr>
          <w:rFonts w:ascii="Manrope" w:hAnsi="Manrope"/>
          <w:color w:val="2B2D4F"/>
        </w:rPr>
      </w:pPr>
    </w:p>
    <w:p w14:paraId="4C7E4802" w14:textId="77777777" w:rsidR="004E1B85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3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O</w:t>
      </w:r>
      <w:r w:rsidRPr="008535B7">
        <w:rPr>
          <w:rFonts w:ascii="Manrope" w:hAnsi="Manrope"/>
          <w:color w:val="2B2D4F"/>
        </w:rPr>
        <w:t>utils, techniques et m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thodes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239D5D2E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670C6921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6229F266" w14:textId="77777777" w:rsidR="004E1B85" w:rsidRPr="008535B7" w:rsidRDefault="004E1B85" w:rsidP="004E1B85">
      <w:pPr>
        <w:rPr>
          <w:rFonts w:ascii="Manrope" w:hAnsi="Manrope"/>
          <w:color w:val="2B2D4F"/>
        </w:rPr>
      </w:pPr>
    </w:p>
    <w:p w14:paraId="7E4523F8" w14:textId="77777777" w:rsidR="004E1B85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4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P</w:t>
      </w:r>
      <w:r w:rsidRPr="008535B7">
        <w:rPr>
          <w:rFonts w:ascii="Manrope" w:hAnsi="Manrope"/>
          <w:color w:val="2B2D4F"/>
        </w:rPr>
        <w:t>hasages</w:t>
      </w:r>
      <w:r w:rsidRPr="008535B7">
        <w:rPr>
          <w:rFonts w:ascii="Calibri" w:hAnsi="Calibri" w:cs="Calibri"/>
          <w:color w:val="2B2D4F"/>
        </w:rPr>
        <w:t> </w:t>
      </w:r>
      <w:r w:rsidRPr="008535B7">
        <w:rPr>
          <w:rFonts w:ascii="Manrope" w:hAnsi="Manrope"/>
          <w:color w:val="2B2D4F"/>
        </w:rPr>
        <w:t xml:space="preserve">: </w:t>
      </w:r>
      <w:r>
        <w:rPr>
          <w:rFonts w:ascii="Manrope" w:hAnsi="Manrope"/>
          <w:color w:val="2B2D4F"/>
        </w:rPr>
        <w:t xml:space="preserve">( description + </w:t>
      </w:r>
      <w:r w:rsidRPr="008535B7">
        <w:rPr>
          <w:rFonts w:ascii="Manrope" w:hAnsi="Manrope"/>
          <w:color w:val="2B2D4F"/>
        </w:rPr>
        <w:t>heures ou sessions)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3D81D708" w14:textId="77777777" w:rsidR="004E1B85" w:rsidRDefault="004E1B85" w:rsidP="004E1B85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39232426" w14:textId="77777777" w:rsidR="004E1B85" w:rsidRDefault="004E1B85" w:rsidP="004E1B85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142EA245" w14:textId="77777777" w:rsidR="004E1B85" w:rsidRDefault="004E1B85" w:rsidP="004E1B85">
      <w:pPr>
        <w:pStyle w:val="Paragraphedeliste"/>
        <w:numPr>
          <w:ilvl w:val="0"/>
          <w:numId w:val="5"/>
        </w:numPr>
        <w:rPr>
          <w:rFonts w:ascii="Manrope" w:hAnsi="Manrope"/>
          <w:color w:val="2B2D4F"/>
        </w:rPr>
      </w:pPr>
    </w:p>
    <w:p w14:paraId="5C13EA16" w14:textId="77777777" w:rsidR="004E1B85" w:rsidRPr="008535B7" w:rsidRDefault="004E1B85" w:rsidP="004E1B85">
      <w:pPr>
        <w:rPr>
          <w:rFonts w:ascii="Manrope" w:hAnsi="Manrope"/>
          <w:color w:val="2B2D4F"/>
        </w:rPr>
      </w:pPr>
    </w:p>
    <w:p w14:paraId="0308309A" w14:textId="77777777" w:rsidR="004E1B85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5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R</w:t>
      </w:r>
      <w:r w:rsidRPr="008535B7">
        <w:rPr>
          <w:rFonts w:ascii="Manrope" w:hAnsi="Manrope"/>
          <w:color w:val="2B2D4F"/>
        </w:rPr>
        <w:t>éférences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6C3D38EB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03BD7953" w14:textId="77777777" w:rsidR="004E1B85" w:rsidRDefault="004E1B85" w:rsidP="004E1B85">
      <w:pPr>
        <w:pStyle w:val="Paragraphedeliste"/>
        <w:numPr>
          <w:ilvl w:val="0"/>
          <w:numId w:val="4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16E42991" w14:textId="77777777" w:rsidR="004E1B85" w:rsidRPr="008535B7" w:rsidRDefault="004E1B85" w:rsidP="004E1B85">
      <w:pPr>
        <w:rPr>
          <w:rFonts w:ascii="Manrope" w:hAnsi="Manrope"/>
          <w:color w:val="2B2D4F"/>
        </w:rPr>
      </w:pPr>
    </w:p>
    <w:p w14:paraId="14633B94" w14:textId="59134A47" w:rsidR="004E1B85" w:rsidRDefault="004E1B85" w:rsidP="004E1B85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6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Pr="008535B7">
        <w:rPr>
          <w:rFonts w:ascii="Manrope" w:hAnsi="Manrope"/>
          <w:color w:val="2B2D4F"/>
        </w:rPr>
        <w:t>odalit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s d</w:t>
      </w:r>
      <w:r w:rsidRPr="008535B7">
        <w:rPr>
          <w:rFonts w:ascii="Manrope" w:hAnsi="Manrope" w:cs="Manrope"/>
          <w:color w:val="2B2D4F"/>
        </w:rPr>
        <w:t>’é</w:t>
      </w:r>
      <w:r w:rsidRPr="008535B7">
        <w:rPr>
          <w:rFonts w:ascii="Manrope" w:hAnsi="Manrope"/>
          <w:color w:val="2B2D4F"/>
        </w:rPr>
        <w:t>valuation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4111C295" w14:textId="3DF14C92" w:rsidR="00952C5A" w:rsidRPr="00952C5A" w:rsidRDefault="00952C5A" w:rsidP="004E1B85">
      <w:pPr>
        <w:rPr>
          <w:rFonts w:ascii="Manrope" w:hAnsi="Manrope"/>
          <w:i/>
          <w:iCs/>
          <w:color w:val="2B2D4F"/>
          <w:sz w:val="18"/>
          <w:szCs w:val="18"/>
        </w:rPr>
      </w:pPr>
      <w:r>
        <w:rPr>
          <w:rFonts w:ascii="Manrope" w:hAnsi="Manrope"/>
          <w:i/>
          <w:iCs/>
          <w:color w:val="2B2D4F"/>
          <w:sz w:val="18"/>
          <w:szCs w:val="18"/>
        </w:rPr>
        <w:t xml:space="preserve">Indiqué le nombre, la qualité </w:t>
      </w:r>
      <w:proofErr w:type="gramStart"/>
      <w:r>
        <w:rPr>
          <w:rFonts w:ascii="Manrope" w:hAnsi="Manrope"/>
          <w:i/>
          <w:iCs/>
          <w:color w:val="2B2D4F"/>
          <w:sz w:val="18"/>
          <w:szCs w:val="18"/>
        </w:rPr>
        <w:t>et  la</w:t>
      </w:r>
      <w:proofErr w:type="gramEnd"/>
      <w:r>
        <w:rPr>
          <w:rFonts w:ascii="Manrope" w:hAnsi="Manrope"/>
          <w:i/>
          <w:iCs/>
          <w:color w:val="2B2D4F"/>
          <w:sz w:val="18"/>
          <w:szCs w:val="18"/>
        </w:rPr>
        <w:t xml:space="preserve">  temporalité  d</w:t>
      </w:r>
      <w:r w:rsidR="000E1966">
        <w:rPr>
          <w:rFonts w:ascii="Manrope" w:hAnsi="Manrope"/>
          <w:i/>
          <w:iCs/>
          <w:color w:val="2B2D4F"/>
          <w:sz w:val="18"/>
          <w:szCs w:val="18"/>
        </w:rPr>
        <w:t xml:space="preserve">u </w:t>
      </w:r>
      <w:r>
        <w:rPr>
          <w:rFonts w:ascii="Manrope" w:hAnsi="Manrope"/>
          <w:i/>
          <w:iCs/>
          <w:color w:val="2B2D4F"/>
          <w:sz w:val="18"/>
          <w:szCs w:val="18"/>
        </w:rPr>
        <w:t xml:space="preserve"> </w:t>
      </w:r>
      <w:r w:rsidRPr="00952C5A">
        <w:rPr>
          <w:rFonts w:ascii="Manrope" w:hAnsi="Manrope"/>
          <w:i/>
          <w:iCs/>
          <w:color w:val="2B2D4F"/>
          <w:sz w:val="18"/>
          <w:szCs w:val="18"/>
        </w:rPr>
        <w:t xml:space="preserve">Contrôle continu, partiel , autoévaluation </w:t>
      </w:r>
      <w:proofErr w:type="spellStart"/>
      <w:r w:rsidRPr="00952C5A">
        <w:rPr>
          <w:rFonts w:ascii="Manrope" w:hAnsi="Manrope"/>
          <w:i/>
          <w:iCs/>
          <w:color w:val="2B2D4F"/>
          <w:sz w:val="18"/>
          <w:szCs w:val="18"/>
        </w:rPr>
        <w:t>etc</w:t>
      </w:r>
      <w:proofErr w:type="spellEnd"/>
      <w:r w:rsidRPr="00952C5A">
        <w:rPr>
          <w:rFonts w:ascii="Manrope" w:hAnsi="Manrope"/>
          <w:i/>
          <w:iCs/>
          <w:color w:val="2B2D4F"/>
          <w:sz w:val="18"/>
          <w:szCs w:val="18"/>
        </w:rPr>
        <w:t xml:space="preserve"> </w:t>
      </w:r>
      <w:r>
        <w:rPr>
          <w:rFonts w:ascii="Manrope" w:hAnsi="Manrope"/>
          <w:i/>
          <w:iCs/>
          <w:color w:val="2B2D4F"/>
          <w:sz w:val="18"/>
          <w:szCs w:val="18"/>
        </w:rPr>
        <w:t xml:space="preserve">… </w:t>
      </w:r>
    </w:p>
    <w:p w14:paraId="02944C7C" w14:textId="77777777" w:rsidR="00D6242F" w:rsidRPr="008535B7" w:rsidRDefault="00D6242F" w:rsidP="000B7F7C">
      <w:pPr>
        <w:rPr>
          <w:rFonts w:ascii="Manrope" w:hAnsi="Manrope"/>
          <w:color w:val="2B2D4F"/>
        </w:rPr>
      </w:pPr>
    </w:p>
    <w:sectPr w:rsidR="00D6242F" w:rsidRPr="008535B7" w:rsidSect="002216B0"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2FE2" w14:textId="77777777" w:rsidR="000B52F2" w:rsidRDefault="000B52F2" w:rsidP="006F1EF2">
      <w:pPr>
        <w:spacing w:after="0" w:line="240" w:lineRule="auto"/>
      </w:pPr>
      <w:r>
        <w:separator/>
      </w:r>
    </w:p>
  </w:endnote>
  <w:endnote w:type="continuationSeparator" w:id="0">
    <w:p w14:paraId="03CB6B09" w14:textId="77777777" w:rsidR="000B52F2" w:rsidRDefault="000B52F2" w:rsidP="006F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EBC" w14:textId="5A6232EA" w:rsidR="006F1EF2" w:rsidRPr="00F71C18" w:rsidRDefault="006F1EF2">
    <w:pPr>
      <w:pStyle w:val="Pieddepage"/>
      <w:rPr>
        <w:color w:val="002060"/>
        <w:sz w:val="20"/>
        <w:szCs w:val="20"/>
      </w:rPr>
    </w:pPr>
    <w:r w:rsidRPr="00F71C18">
      <w:rPr>
        <w:color w:val="002060"/>
        <w:sz w:val="20"/>
        <w:szCs w:val="20"/>
      </w:rPr>
      <w:t>ESDAC</w:t>
    </w:r>
    <w:r w:rsidRPr="00F71C18">
      <w:rPr>
        <w:color w:val="002060"/>
        <w:sz w:val="20"/>
        <w:szCs w:val="20"/>
      </w:rPr>
      <w:ptab w:relativeTo="margin" w:alignment="center" w:leader="none"/>
    </w:r>
    <w:r w:rsidR="00F71C18" w:rsidRPr="00F71C18">
      <w:rPr>
        <w:color w:val="002060"/>
        <w:sz w:val="20"/>
        <w:szCs w:val="20"/>
      </w:rPr>
      <w:t xml:space="preserve">déroulé pédagogique de cours </w:t>
    </w:r>
    <w:r w:rsidR="00DB6A6E">
      <w:rPr>
        <w:color w:val="002060"/>
        <w:sz w:val="20"/>
        <w:szCs w:val="20"/>
      </w:rPr>
      <w:t>pratiques</w:t>
    </w:r>
    <w:r w:rsidRPr="00F71C18">
      <w:rPr>
        <w:color w:val="002060"/>
        <w:sz w:val="20"/>
        <w:szCs w:val="20"/>
      </w:rPr>
      <w:ptab w:relativeTo="margin" w:alignment="right" w:leader="none"/>
    </w:r>
    <w:r w:rsidR="00F71C18" w:rsidRPr="00F71C18">
      <w:rPr>
        <w:color w:val="002060"/>
        <w:sz w:val="20"/>
        <w:szCs w:val="20"/>
      </w:rPr>
      <w:fldChar w:fldCharType="begin"/>
    </w:r>
    <w:r w:rsidR="00F71C18" w:rsidRPr="00F71C18">
      <w:rPr>
        <w:color w:val="002060"/>
        <w:sz w:val="20"/>
        <w:szCs w:val="20"/>
      </w:rPr>
      <w:instrText>PAGE   \* MERGEFORMAT</w:instrText>
    </w:r>
    <w:r w:rsidR="00F71C18" w:rsidRPr="00F71C18">
      <w:rPr>
        <w:color w:val="002060"/>
        <w:sz w:val="20"/>
        <w:szCs w:val="20"/>
      </w:rPr>
      <w:fldChar w:fldCharType="separate"/>
    </w:r>
    <w:r w:rsidR="00F71C18" w:rsidRPr="00F71C18">
      <w:rPr>
        <w:color w:val="002060"/>
        <w:sz w:val="20"/>
        <w:szCs w:val="20"/>
      </w:rPr>
      <w:t>1</w:t>
    </w:r>
    <w:r w:rsidR="00F71C18" w:rsidRPr="00F71C18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4673" w14:textId="77777777" w:rsidR="000B52F2" w:rsidRDefault="000B52F2" w:rsidP="006F1EF2">
      <w:pPr>
        <w:spacing w:after="0" w:line="240" w:lineRule="auto"/>
      </w:pPr>
      <w:r>
        <w:separator/>
      </w:r>
    </w:p>
  </w:footnote>
  <w:footnote w:type="continuationSeparator" w:id="0">
    <w:p w14:paraId="12218916" w14:textId="77777777" w:rsidR="000B52F2" w:rsidRDefault="000B52F2" w:rsidP="006F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686"/>
    <w:multiLevelType w:val="hybridMultilevel"/>
    <w:tmpl w:val="B088E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FE8"/>
    <w:multiLevelType w:val="hybridMultilevel"/>
    <w:tmpl w:val="70BEA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720"/>
    <w:multiLevelType w:val="hybridMultilevel"/>
    <w:tmpl w:val="7430B856"/>
    <w:lvl w:ilvl="0" w:tplc="5B8ED6D6">
      <w:start w:val="2"/>
      <w:numFmt w:val="bullet"/>
      <w:lvlText w:val="-"/>
      <w:lvlJc w:val="left"/>
      <w:pPr>
        <w:ind w:left="720" w:hanging="360"/>
      </w:pPr>
      <w:rPr>
        <w:rFonts w:ascii="Manrope" w:eastAsiaTheme="minorHAnsi" w:hAnsi="Manro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3D50"/>
    <w:multiLevelType w:val="hybridMultilevel"/>
    <w:tmpl w:val="70BE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E6E3A"/>
    <w:multiLevelType w:val="hybridMultilevel"/>
    <w:tmpl w:val="055CF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A10C2"/>
    <w:multiLevelType w:val="hybridMultilevel"/>
    <w:tmpl w:val="1BE8E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7427D"/>
    <w:multiLevelType w:val="hybridMultilevel"/>
    <w:tmpl w:val="CA420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02815">
    <w:abstractNumId w:val="2"/>
  </w:num>
  <w:num w:numId="2" w16cid:durableId="1545286374">
    <w:abstractNumId w:val="5"/>
  </w:num>
  <w:num w:numId="3" w16cid:durableId="84113242">
    <w:abstractNumId w:val="6"/>
  </w:num>
  <w:num w:numId="4" w16cid:durableId="1518693296">
    <w:abstractNumId w:val="0"/>
  </w:num>
  <w:num w:numId="5" w16cid:durableId="901645603">
    <w:abstractNumId w:val="1"/>
  </w:num>
  <w:num w:numId="6" w16cid:durableId="1509754401">
    <w:abstractNumId w:val="3"/>
  </w:num>
  <w:num w:numId="7" w16cid:durableId="2029988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70"/>
    <w:rsid w:val="0005333C"/>
    <w:rsid w:val="00082035"/>
    <w:rsid w:val="000B52F2"/>
    <w:rsid w:val="000B6CC3"/>
    <w:rsid w:val="000B7F7C"/>
    <w:rsid w:val="000E1966"/>
    <w:rsid w:val="00152ABF"/>
    <w:rsid w:val="002216B0"/>
    <w:rsid w:val="00244BAF"/>
    <w:rsid w:val="003E71A6"/>
    <w:rsid w:val="004E1B85"/>
    <w:rsid w:val="00566776"/>
    <w:rsid w:val="006E321E"/>
    <w:rsid w:val="006F1EF2"/>
    <w:rsid w:val="007441EA"/>
    <w:rsid w:val="00744FBC"/>
    <w:rsid w:val="007E57A8"/>
    <w:rsid w:val="008535B7"/>
    <w:rsid w:val="00952C5A"/>
    <w:rsid w:val="00974CD8"/>
    <w:rsid w:val="00987DCB"/>
    <w:rsid w:val="009C13D3"/>
    <w:rsid w:val="00AA28C3"/>
    <w:rsid w:val="00AC6B70"/>
    <w:rsid w:val="00BD624C"/>
    <w:rsid w:val="00D22694"/>
    <w:rsid w:val="00D6242F"/>
    <w:rsid w:val="00DB6A6E"/>
    <w:rsid w:val="00DD1536"/>
    <w:rsid w:val="00E85C29"/>
    <w:rsid w:val="00F71C18"/>
    <w:rsid w:val="00F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6848E"/>
  <w15:chartTrackingRefBased/>
  <w15:docId w15:val="{BB9FC61A-6695-4DEC-9F10-5D89BD54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DD1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D1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8535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EF2"/>
  </w:style>
  <w:style w:type="paragraph" w:styleId="Pieddepage">
    <w:name w:val="footer"/>
    <w:basedOn w:val="Normal"/>
    <w:link w:val="PieddepageCar"/>
    <w:uiPriority w:val="99"/>
    <w:unhideWhenUsed/>
    <w:rsid w:val="006F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B25C-181C-4DDB-9139-F4593A25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GUICHOUX</dc:creator>
  <cp:keywords/>
  <dc:description/>
  <cp:lastModifiedBy>Laurent GUICHOUX</cp:lastModifiedBy>
  <cp:revision>3</cp:revision>
  <dcterms:created xsi:type="dcterms:W3CDTF">2022-07-26T12:12:00Z</dcterms:created>
  <dcterms:modified xsi:type="dcterms:W3CDTF">2022-07-26T12:23:00Z</dcterms:modified>
</cp:coreProperties>
</file>