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8E55E" w14:textId="3E770FF2" w:rsidR="00114F9F" w:rsidRDefault="00114F9F">
      <w:r>
        <w:t xml:space="preserve">Entrevista a </w:t>
      </w:r>
      <w:r w:rsidRPr="00114F9F">
        <w:t xml:space="preserve">Gianluca </w:t>
      </w:r>
      <w:proofErr w:type="spellStart"/>
      <w:r w:rsidRPr="00114F9F">
        <w:t>Maconi</w:t>
      </w:r>
      <w:proofErr w:type="spellEnd"/>
    </w:p>
    <w:p w14:paraId="3DDC3458" w14:textId="64E1C18E" w:rsidR="00114F9F" w:rsidRDefault="00114F9F">
      <w:r>
        <w:t>COMICON Nápoles, abril 2022</w:t>
      </w:r>
    </w:p>
    <w:p w14:paraId="5E551505" w14:textId="66BAE65B" w:rsidR="00C02C5B" w:rsidRDefault="00114F9F" w:rsidP="00FB0503">
      <w:pPr>
        <w:jc w:val="both"/>
      </w:pPr>
      <w:r w:rsidRPr="00114F9F">
        <w:t xml:space="preserve">Me llamo Gianluca </w:t>
      </w:r>
      <w:proofErr w:type="spellStart"/>
      <w:r w:rsidRPr="00114F9F">
        <w:t>Maconi</w:t>
      </w:r>
      <w:proofErr w:type="spellEnd"/>
      <w:r w:rsidRPr="00114F9F">
        <w:t xml:space="preserve"> y llevo más de veinte años dibujando cómics, habiendo trabajado para casi todos los grandes mercados del cómic fuera de Japón. Actualmente trabajo en producciones autoeditadas que abordan temas de género con personajes fantásticos.</w:t>
      </w:r>
    </w:p>
    <w:p w14:paraId="2B241A2F" w14:textId="43CB5F52" w:rsidR="00114F9F" w:rsidRDefault="00114F9F" w:rsidP="00FB0503">
      <w:pPr>
        <w:jc w:val="both"/>
      </w:pPr>
      <w:r w:rsidRPr="00114F9F">
        <w:t xml:space="preserve">[Tras varias colaboraciones con fanzines como LATTEPIU' y AUAGNAMAGNAGNA, en 2005 empezó a trabajar con </w:t>
      </w:r>
      <w:proofErr w:type="spellStart"/>
      <w:r w:rsidRPr="00114F9F">
        <w:t>BeccoGiallo</w:t>
      </w:r>
      <w:proofErr w:type="spellEnd"/>
      <w:r w:rsidRPr="00114F9F">
        <w:t xml:space="preserve"> </w:t>
      </w:r>
      <w:proofErr w:type="spellStart"/>
      <w:r w:rsidRPr="00114F9F">
        <w:t>edizioni</w:t>
      </w:r>
      <w:proofErr w:type="spellEnd"/>
      <w:r w:rsidRPr="00114F9F">
        <w:t xml:space="preserve">, para quien escribió I </w:t>
      </w:r>
      <w:proofErr w:type="spellStart"/>
      <w:r w:rsidRPr="00114F9F">
        <w:t>delitti</w:t>
      </w:r>
      <w:proofErr w:type="spellEnd"/>
      <w:r w:rsidRPr="00114F9F">
        <w:t xml:space="preserve"> di </w:t>
      </w:r>
      <w:proofErr w:type="spellStart"/>
      <w:r w:rsidRPr="00114F9F">
        <w:t>alleghe</w:t>
      </w:r>
      <w:proofErr w:type="spellEnd"/>
      <w:r w:rsidRPr="00114F9F">
        <w:t xml:space="preserve"> e </w:t>
      </w:r>
      <w:proofErr w:type="spellStart"/>
      <w:r w:rsidRPr="00114F9F">
        <w:t>Il</w:t>
      </w:r>
      <w:proofErr w:type="spellEnd"/>
      <w:r w:rsidRPr="00114F9F">
        <w:t xml:space="preserve"> </w:t>
      </w:r>
      <w:proofErr w:type="spellStart"/>
      <w:r w:rsidRPr="00114F9F">
        <w:t>delitto</w:t>
      </w:r>
      <w:proofErr w:type="spellEnd"/>
      <w:r w:rsidRPr="00114F9F">
        <w:t xml:space="preserve"> </w:t>
      </w:r>
      <w:proofErr w:type="spellStart"/>
      <w:r w:rsidRPr="00114F9F">
        <w:t>Pasolini</w:t>
      </w:r>
      <w:proofErr w:type="spellEnd"/>
      <w:r w:rsidRPr="00114F9F">
        <w:t xml:space="preserve">, del que también es guionista, para la colección </w:t>
      </w:r>
      <w:proofErr w:type="spellStart"/>
      <w:r w:rsidRPr="00114F9F">
        <w:t>Cronaca</w:t>
      </w:r>
      <w:proofErr w:type="spellEnd"/>
      <w:r w:rsidRPr="00114F9F">
        <w:t xml:space="preserve"> </w:t>
      </w:r>
      <w:proofErr w:type="spellStart"/>
      <w:r w:rsidRPr="00114F9F">
        <w:t>Nera</w:t>
      </w:r>
      <w:proofErr w:type="spellEnd"/>
      <w:r w:rsidRPr="00114F9F">
        <w:t xml:space="preserve">. En 2007, publicó el relato "Albergo </w:t>
      </w:r>
      <w:proofErr w:type="spellStart"/>
      <w:r w:rsidRPr="00114F9F">
        <w:t>Cinque</w:t>
      </w:r>
      <w:proofErr w:type="spellEnd"/>
      <w:r w:rsidRPr="00114F9F">
        <w:t xml:space="preserve"> </w:t>
      </w:r>
      <w:proofErr w:type="spellStart"/>
      <w:r w:rsidRPr="00114F9F">
        <w:t>Stelle</w:t>
      </w:r>
      <w:proofErr w:type="spellEnd"/>
      <w:r w:rsidRPr="00114F9F">
        <w:t xml:space="preserve">" en la antología sobre inmigración </w:t>
      </w:r>
      <w:proofErr w:type="spellStart"/>
      <w:r w:rsidRPr="00114F9F">
        <w:t>Fortezza</w:t>
      </w:r>
      <w:proofErr w:type="spellEnd"/>
      <w:r w:rsidRPr="00114F9F">
        <w:t xml:space="preserve"> Europa, publicada por </w:t>
      </w:r>
      <w:proofErr w:type="spellStart"/>
      <w:r w:rsidRPr="00114F9F">
        <w:t>Coniglio</w:t>
      </w:r>
      <w:proofErr w:type="spellEnd"/>
      <w:r w:rsidRPr="00114F9F">
        <w:t xml:space="preserve"> Editore, y La casa di Alice sobre un </w:t>
      </w:r>
      <w:proofErr w:type="spellStart"/>
      <w:r w:rsidRPr="00114F9F">
        <w:t>guión</w:t>
      </w:r>
      <w:proofErr w:type="spellEnd"/>
      <w:r w:rsidRPr="00114F9F">
        <w:t xml:space="preserve"> de Luca </w:t>
      </w:r>
      <w:proofErr w:type="spellStart"/>
      <w:r w:rsidRPr="00114F9F">
        <w:t>Vanzella</w:t>
      </w:r>
      <w:proofErr w:type="spellEnd"/>
      <w:r w:rsidRPr="00114F9F">
        <w:t xml:space="preserve">, publicado por </w:t>
      </w:r>
      <w:proofErr w:type="spellStart"/>
      <w:r w:rsidRPr="00114F9F">
        <w:t>Selfcomics</w:t>
      </w:r>
      <w:proofErr w:type="spellEnd"/>
      <w:r w:rsidRPr="00114F9F">
        <w:t xml:space="preserve">. En 2008 empezó a colaborar con </w:t>
      </w:r>
      <w:proofErr w:type="spellStart"/>
      <w:r w:rsidRPr="00114F9F">
        <w:t>Lavieri</w:t>
      </w:r>
      <w:proofErr w:type="spellEnd"/>
      <w:r w:rsidRPr="00114F9F">
        <w:t xml:space="preserve">, que publicó la historia creada durante un 24hic, YGGDRASILL, y después los dos volúmenes de </w:t>
      </w:r>
      <w:proofErr w:type="spellStart"/>
      <w:r w:rsidRPr="00114F9F">
        <w:t>Viaggio</w:t>
      </w:r>
      <w:proofErr w:type="spellEnd"/>
      <w:r w:rsidRPr="00114F9F">
        <w:t xml:space="preserve"> verso occidente, adaptación de la novela china del mismo nombre, para </w:t>
      </w:r>
      <w:proofErr w:type="spellStart"/>
      <w:r w:rsidRPr="00114F9F">
        <w:t>Lavieri</w:t>
      </w:r>
      <w:proofErr w:type="spellEnd"/>
      <w:r w:rsidRPr="00114F9F">
        <w:t xml:space="preserve">, y con GGSTUDIO, para quien dibujó los cuatro primeros álbumes de </w:t>
      </w:r>
      <w:proofErr w:type="spellStart"/>
      <w:r w:rsidRPr="00114F9F">
        <w:t>Mediterranea</w:t>
      </w:r>
      <w:proofErr w:type="spellEnd"/>
      <w:r w:rsidRPr="00114F9F">
        <w:t xml:space="preserve">. En 2010 realizó Electric </w:t>
      </w:r>
      <w:proofErr w:type="spellStart"/>
      <w:r w:rsidRPr="00114F9F">
        <w:t>requiem</w:t>
      </w:r>
      <w:proofErr w:type="spellEnd"/>
      <w:r w:rsidRPr="00114F9F">
        <w:t xml:space="preserve">, una biografía en cómic de Jimi Hendrix, coescrita con </w:t>
      </w:r>
      <w:proofErr w:type="spellStart"/>
      <w:r w:rsidRPr="00114F9F">
        <w:t>Mattia</w:t>
      </w:r>
      <w:proofErr w:type="spellEnd"/>
      <w:r w:rsidRPr="00114F9F">
        <w:t xml:space="preserve"> </w:t>
      </w:r>
      <w:proofErr w:type="spellStart"/>
      <w:r w:rsidRPr="00114F9F">
        <w:t>Colombara</w:t>
      </w:r>
      <w:proofErr w:type="spellEnd"/>
      <w:r w:rsidRPr="00114F9F">
        <w:t xml:space="preserve"> y publicada también en España, y una historia para </w:t>
      </w:r>
      <w:proofErr w:type="spellStart"/>
      <w:r w:rsidRPr="00114F9F">
        <w:t>Agenzia</w:t>
      </w:r>
      <w:proofErr w:type="spellEnd"/>
      <w:r w:rsidRPr="00114F9F">
        <w:t xml:space="preserve"> </w:t>
      </w:r>
      <w:proofErr w:type="spellStart"/>
      <w:r w:rsidRPr="00114F9F">
        <w:t>Incantesimi</w:t>
      </w:r>
      <w:proofErr w:type="spellEnd"/>
      <w:r w:rsidRPr="00114F9F">
        <w:t xml:space="preserve"> 5, publicada por </w:t>
      </w:r>
      <w:proofErr w:type="spellStart"/>
      <w:r w:rsidRPr="00114F9F">
        <w:t>Star</w:t>
      </w:r>
      <w:proofErr w:type="spellEnd"/>
      <w:r w:rsidRPr="00114F9F">
        <w:t xml:space="preserve"> Comics, con texto de Federico </w:t>
      </w:r>
      <w:proofErr w:type="spellStart"/>
      <w:r w:rsidRPr="00114F9F">
        <w:t>Memola</w:t>
      </w:r>
      <w:proofErr w:type="spellEnd"/>
      <w:r w:rsidRPr="00114F9F">
        <w:t xml:space="preserve">. En 2011, con motivo de la </w:t>
      </w:r>
      <w:proofErr w:type="spellStart"/>
      <w:r w:rsidRPr="00114F9F">
        <w:t>Comicon</w:t>
      </w:r>
      <w:proofErr w:type="spellEnd"/>
      <w:r w:rsidRPr="00114F9F">
        <w:t xml:space="preserve"> de Nápoles, </w:t>
      </w:r>
      <w:proofErr w:type="spellStart"/>
      <w:r w:rsidRPr="00114F9F">
        <w:t>Lavieri</w:t>
      </w:r>
      <w:proofErr w:type="spellEnd"/>
      <w:r w:rsidRPr="00114F9F">
        <w:t xml:space="preserve"> publicó Piccolo avatar, de nuevo basado en un 24 hic. En 2013 comenzó la aventura de Long </w:t>
      </w:r>
      <w:proofErr w:type="spellStart"/>
      <w:r w:rsidRPr="00114F9F">
        <w:t>wei</w:t>
      </w:r>
      <w:proofErr w:type="spellEnd"/>
      <w:r w:rsidRPr="00114F9F">
        <w:t xml:space="preserve"> para Aurea </w:t>
      </w:r>
      <w:proofErr w:type="spellStart"/>
      <w:r w:rsidRPr="00114F9F">
        <w:t>Editions</w:t>
      </w:r>
      <w:proofErr w:type="spellEnd"/>
      <w:r w:rsidRPr="00114F9F">
        <w:t xml:space="preserve">, produciendo el segundo y último número, con textos de Diego </w:t>
      </w:r>
      <w:proofErr w:type="spellStart"/>
      <w:r w:rsidRPr="00114F9F">
        <w:t>Cajelli</w:t>
      </w:r>
      <w:proofErr w:type="spellEnd"/>
      <w:r w:rsidRPr="00114F9F">
        <w:t xml:space="preserve">. Desde 2014 colabora con Disney, Bonelli y </w:t>
      </w:r>
      <w:proofErr w:type="spellStart"/>
      <w:r w:rsidRPr="00114F9F">
        <w:t>Soleil</w:t>
      </w:r>
      <w:proofErr w:type="spellEnd"/>
      <w:r w:rsidRPr="00114F9F">
        <w:t>. Ha trabajado en las series ELFES y AZAQI].</w:t>
      </w:r>
    </w:p>
    <w:p w14:paraId="6342A973" w14:textId="09F4494D" w:rsidR="00114F9F" w:rsidRDefault="00114F9F" w:rsidP="00114F9F">
      <w:r>
        <w:t>¿</w:t>
      </w:r>
      <w:r>
        <w:t>T</w:t>
      </w:r>
      <w:r>
        <w:t>e resulta fácil o difícil crear un personaje masculino o femenino en un cómic?</w:t>
      </w:r>
    </w:p>
    <w:p w14:paraId="0F6B8EA0" w14:textId="77777777" w:rsidR="00114F9F" w:rsidRDefault="00114F9F" w:rsidP="00FB0503">
      <w:pPr>
        <w:jc w:val="both"/>
      </w:pPr>
      <w:r>
        <w:t>No tengo demasiados problemas con eso. Puedo tener preferencias. Me divierto más con cualquier tipo de fijación femenina, pero en realidad no hay una gran diferencia. La diferencia radica generalmente en luchar contra ciertos estereotipos. En muchos de mis trabajos para el cómic francés, donde hacía fantasía, a menudo acababa con personajes femeninos extremadamente estereotipados y eso me resultaba bastante inquietante.</w:t>
      </w:r>
    </w:p>
    <w:p w14:paraId="2C4B4E8B" w14:textId="77777777" w:rsidR="00114F9F" w:rsidRDefault="00114F9F" w:rsidP="00114F9F"/>
    <w:p w14:paraId="6010E9BC" w14:textId="7BE9DDE2" w:rsidR="00114F9F" w:rsidRDefault="00114F9F" w:rsidP="00114F9F">
      <w:r>
        <w:t>¿Cree</w:t>
      </w:r>
      <w:r>
        <w:t>s</w:t>
      </w:r>
      <w:r>
        <w:t xml:space="preserve"> que </w:t>
      </w:r>
      <w:r>
        <w:t>t</w:t>
      </w:r>
      <w:r>
        <w:t>us personajes encajan en los estereotipos de género?</w:t>
      </w:r>
    </w:p>
    <w:p w14:paraId="6C14947E" w14:textId="777DEBB9" w:rsidR="00114F9F" w:rsidRDefault="00114F9F" w:rsidP="00FB0503">
      <w:pPr>
        <w:jc w:val="both"/>
      </w:pPr>
      <w:r>
        <w:t>Ahora mismo estoy trabajando en esa cuestión. Estoy haciendo una serie de fantasía autopublicada [</w:t>
      </w:r>
      <w:r w:rsidRPr="00114F9F">
        <w:rPr>
          <w:i/>
          <w:iCs/>
        </w:rPr>
        <w:t>Connie la b</w:t>
      </w:r>
      <w:r w:rsidRPr="00114F9F">
        <w:rPr>
          <w:i/>
          <w:iCs/>
        </w:rPr>
        <w:t>á</w:t>
      </w:r>
      <w:r w:rsidRPr="00114F9F">
        <w:rPr>
          <w:i/>
          <w:iCs/>
        </w:rPr>
        <w:t>rbar</w:t>
      </w:r>
      <w:r w:rsidRPr="00114F9F">
        <w:rPr>
          <w:i/>
          <w:iCs/>
        </w:rPr>
        <w:t>a</w:t>
      </w:r>
      <w:r>
        <w:t xml:space="preserve">, publicada por </w:t>
      </w:r>
      <w:proofErr w:type="spellStart"/>
      <w:r w:rsidRPr="00114F9F">
        <w:rPr>
          <w:i/>
          <w:iCs/>
        </w:rPr>
        <w:t>Tabou</w:t>
      </w:r>
      <w:proofErr w:type="spellEnd"/>
      <w:r w:rsidRPr="00114F9F">
        <w:rPr>
          <w:i/>
          <w:iCs/>
        </w:rPr>
        <w:t xml:space="preserve"> BD</w:t>
      </w:r>
      <w:r>
        <w:t>, que saldrá en febrero de 2023], en la que lucho contra todo el sistema de representación iconográfica de los personajes. En algunos casos juego con él, en otros intento limitarlo. De la forma menos ofensiva posible para todas las categorías.</w:t>
      </w:r>
    </w:p>
    <w:p w14:paraId="34C901C8" w14:textId="1E562CF3" w:rsidR="00114F9F" w:rsidRDefault="00114F9F" w:rsidP="00114F9F"/>
    <w:p w14:paraId="3DE54707" w14:textId="77777777" w:rsidR="00114F9F" w:rsidRDefault="00114F9F" w:rsidP="00114F9F">
      <w:r>
        <w:t xml:space="preserve">¿Así que intentas combatir todo tipo de estereotipos?  </w:t>
      </w:r>
    </w:p>
    <w:p w14:paraId="6B073134" w14:textId="0EF76854" w:rsidR="00114F9F" w:rsidRDefault="00114F9F" w:rsidP="00FB0503">
      <w:pPr>
        <w:jc w:val="both"/>
      </w:pPr>
      <w:r>
        <w:t>Sí. De hecho, no es fácil en toda una serie de situaciones. Por ejemplo, en mi proyecto, mi protagonista es un personaje femenino. Como es un cómic erótico, he intentado evitar toda una serie de estereotipos y clichés de ese tipo. La sexualidad de mi personaje es siempre consentida, y no quiero representar situaciones forzadas o tóxicas, como ocurre a menudo en ciertos contextos. Me doy cuenta de que estoy luchando contra todo un sistema de hábitos que tenemos en nuestra forma de ver la sexualidad.</w:t>
      </w:r>
    </w:p>
    <w:p w14:paraId="28E05E31" w14:textId="77777777" w:rsidR="00114F9F" w:rsidRDefault="00114F9F" w:rsidP="00114F9F">
      <w:r>
        <w:lastRenderedPageBreak/>
        <w:t>Cuando creas un personaje, ¿primero creas su perfil y luego eliges su género?</w:t>
      </w:r>
    </w:p>
    <w:p w14:paraId="295390F9" w14:textId="77777777" w:rsidR="00114F9F" w:rsidRDefault="00114F9F" w:rsidP="00FB0503">
      <w:pPr>
        <w:jc w:val="both"/>
      </w:pPr>
      <w:r>
        <w:t xml:space="preserve">No. Al menos, si no me enfrento a situaciones específicas -como el caso que he mencionado antes-, tiendo a no hacerlo, intento crear un personaje que me guste sin preocuparme de que su género esté categorizado de ninguna manera. Y luego, en general, las cosas suceden por sí solas.  Para este proyecto, necesitaba que el personaje fuera femenino para poder llegar a cierto tipo de público que no es al que yo pertenezco, el que dominó durante mucho tiempo y ahora sigue equivocándose en ciertos temas, a saber, el hombre blanco heterosexual. Así que lo necesitaba, no me alejé demasiado del tema, me mantuve dentro de una cierta esfera racial para abrir el discurso, pero no puse en primer plano las cuestiones de género. </w:t>
      </w:r>
      <w:r>
        <w:t xml:space="preserve"> </w:t>
      </w:r>
      <w:r>
        <w:t>A riesgo de repetirme, el género no es un</w:t>
      </w:r>
      <w:r>
        <w:t xml:space="preserve"> problema</w:t>
      </w:r>
      <w:r>
        <w:t>, a menos que la situación sea del tipo que transmite un mensaje muy específico. Permítanme desarrollar este punto por un momento. Soy de Bolonia, precisamente donde se habla mucho de ciertos temas, hay muchos lugares para estas cosas. Y cuando empecé a escribir este nuevo cómic, lo primero que hice fue pedir a jóvenes feministas que lo leyeran y pedirles su opinión. Hicimos toda una serie de lecturas muy divertidas, muy abiertas. Y fue realmente interesante y enriquecedor, porque hay tantas cosas que, incluso si eres de mente abierta, cuando sales de tu zona de confort, te das cuenta de que nunca las habías visto de una determinada manera. Muchas veces es la ignorancia, sin querer, la que nos impide ir más allá de ciertos clichés.</w:t>
      </w:r>
      <w:r w:rsidRPr="00114F9F">
        <w:t xml:space="preserve"> </w:t>
      </w:r>
    </w:p>
    <w:p w14:paraId="3DFA32DA" w14:textId="017C92AB" w:rsidR="00114F9F" w:rsidRDefault="00114F9F" w:rsidP="00114F9F">
      <w:r>
        <w:t>¿</w:t>
      </w:r>
      <w:r>
        <w:t>T</w:t>
      </w:r>
      <w:r>
        <w:t>us personajes se inspiran en hombres o mujeres reales? ¿En qué medida?</w:t>
      </w:r>
    </w:p>
    <w:p w14:paraId="446A0B19" w14:textId="2313482B" w:rsidR="00114F9F" w:rsidRDefault="00114F9F" w:rsidP="00FB0503">
      <w:pPr>
        <w:jc w:val="both"/>
      </w:pPr>
      <w:r>
        <w:t>Sí, a menudo utilizo a mis amigos y a gente que conozco cuando creo ciertos personajes. No siempre, quiero decir que no es una costumbre, pero ocurre, sobre todo en el caso de los personajes principales. No es tanto por la apariencia, sino por la ropa, los hábitos, y también me inspiro en ciertos juegos y relaciones que veo en la vida cotidiana.</w:t>
      </w:r>
    </w:p>
    <w:p w14:paraId="35C46D3E" w14:textId="4B9FBDC6" w:rsidR="00114F9F" w:rsidRDefault="00114F9F" w:rsidP="00114F9F"/>
    <w:p w14:paraId="103BCF07" w14:textId="510A1BDA" w:rsidR="00114F9F" w:rsidRDefault="00114F9F" w:rsidP="00114F9F">
      <w:r>
        <w:t>¿Ha</w:t>
      </w:r>
      <w:r>
        <w:t>s</w:t>
      </w:r>
      <w:r>
        <w:t xml:space="preserve"> creado alguna vez una historia con personajes únicamente masculinos? ¿O personajes femeninos? ¿Por qué sí o por qué no? </w:t>
      </w:r>
    </w:p>
    <w:p w14:paraId="4A4039C8" w14:textId="27220921" w:rsidR="00114F9F" w:rsidRDefault="00114F9F" w:rsidP="00FB0503">
      <w:pPr>
        <w:jc w:val="both"/>
      </w:pPr>
      <w:r>
        <w:t>No, eso es imposible, es como en la vida real, hay hombres y mujeres, y todo lo demás lo puedes encontrar fuera de esas dos grandes categorías de género, que no son más que una cuestión de conveniencia. Doy clases en colegios, y enseñan anatomía masculina y femenina. Hablo de parámetros estándar, pero no se corresponden con la realidad. Hay otras cosas, no quiero usar el término 'matices' porque es inapropiado y reitera el hecho de que estas dos categorías que tienen que ver con la personalidad son ciertas. Un cuerpo masculino y una personalidad canónicamente masculina no siempre coinciden. Puede tener que ver con el lenguaje corporal, o con los hábitos sexuales, o con la apariencia estética, o con la vestimenta, así que los parámetros son infinitos. Volviendo a la discusión sobre una historia con personajes sólo masculinos o sólo femeninos, en mi opinión eso no tiene mucho sentido.</w:t>
      </w:r>
    </w:p>
    <w:p w14:paraId="64FB4E26" w14:textId="77777777" w:rsidR="00114F9F" w:rsidRDefault="00114F9F" w:rsidP="00114F9F">
      <w:r>
        <w:t>En general, cuando creas un personaje, ¿la opinión de los lectores es importante o secundaria?</w:t>
      </w:r>
    </w:p>
    <w:p w14:paraId="5FC4EFA2" w14:textId="372C64BD" w:rsidR="00114F9F" w:rsidRDefault="00114F9F" w:rsidP="00FB0503">
      <w:pPr>
        <w:jc w:val="both"/>
      </w:pPr>
      <w:r>
        <w:t>Cuando trabajo con grandes editoriales, evidentemente tengo unas directrices generales sobre unos parámetros que no son sólo míos, sino también de la editorial. Así que, en este caso, me preocupa mucho lo que quieren el cliente y el lector, porque en cualquier caso estamos hablando de productos comerciales, estamos hablando del mercado. Hacemos lo que hacemos para venderlo. Las expectativas del lector son importantes, sobre todo en el proyecto que he mencionado antes, que trata temas delicados como el género y la sexualidad. Me preocupa -</w:t>
      </w:r>
      <w:r>
        <w:lastRenderedPageBreak/>
        <w:t>aunque no me detenga- cuál pueda ser el efecto y el impacto en mis futuros lectores, porque realmente quiero abrir un diálogo con ellos sobre este tema.</w:t>
      </w:r>
    </w:p>
    <w:p w14:paraId="3D21714A" w14:textId="4703FA6D" w:rsidR="00114F9F" w:rsidRDefault="00114F9F" w:rsidP="00114F9F"/>
    <w:p w14:paraId="7DD6E894" w14:textId="77777777" w:rsidR="00114F9F" w:rsidRDefault="00114F9F" w:rsidP="00114F9F">
      <w:r>
        <w:t>Volvamos a los estereotipos. ¿Sexualiza a sus personajes masculinos o femeninos?</w:t>
      </w:r>
    </w:p>
    <w:p w14:paraId="5E3D3805" w14:textId="75D375F0" w:rsidR="00114F9F" w:rsidRDefault="00114F9F" w:rsidP="00114F9F">
      <w:pPr>
        <w:jc w:val="both"/>
      </w:pPr>
      <w:r>
        <w:t xml:space="preserve">En general, tendemos a estereotipar mucho a ciertas figuras en nuestras historias. Sólo en los últimos años hemos empezado a reflexionar sobre este problema. Tenemos el héroe masculino épico, tenemos la damisela en apuros, tenemos toda una serie de estereotipos que están tan arraigados en nosotros que nos cuesta alejarnos de ellos. Y acabamos en situaciones incluso ilegibles. En los años 80 hubo un periodo interesante en el cine. Tomemos, por ejemplo, la película </w:t>
      </w:r>
      <w:proofErr w:type="spellStart"/>
      <w:r>
        <w:t>Alien</w:t>
      </w:r>
      <w:proofErr w:type="spellEnd"/>
      <w:r>
        <w:t xml:space="preserve"> con </w:t>
      </w:r>
      <w:proofErr w:type="spellStart"/>
      <w:r>
        <w:t>Sigourney</w:t>
      </w:r>
      <w:proofErr w:type="spellEnd"/>
      <w:r>
        <w:t xml:space="preserve"> Weaver, que era una heroína fuera de los estereotipos de la época, porque la actriz fue elegida e incluso el sexo de la actriz se decidió fuera del </w:t>
      </w:r>
      <w:proofErr w:type="spellStart"/>
      <w:r>
        <w:t>guión</w:t>
      </w:r>
      <w:proofErr w:type="spellEnd"/>
      <w:r>
        <w:t xml:space="preserve"> de la película. Era un personaje masculino que luego fue interpretado por una mujer y se convirtió así en un personaje neutro e interesante como individuo y no como género.</w:t>
      </w:r>
      <w:r>
        <w:t xml:space="preserve"> </w:t>
      </w:r>
      <w:r>
        <w:t xml:space="preserve"> En cambio, hoy nos encontramos muy a menudo escribiendo de manera convencional, por lo que siempre corremos el riesgo de volver a caer en este problema. Para mí, lo ideal sería no tener que presentar o destacar la sexualidad de un personaje en un contexto narrativo. Le daré un ejemplo chocante: </w:t>
      </w:r>
      <w:proofErr w:type="spellStart"/>
      <w:r>
        <w:t>Crystal</w:t>
      </w:r>
      <w:proofErr w:type="spellEnd"/>
      <w:r>
        <w:t xml:space="preserve"> </w:t>
      </w:r>
      <w:proofErr w:type="spellStart"/>
      <w:r>
        <w:t>Trap</w:t>
      </w:r>
      <w:proofErr w:type="spellEnd"/>
      <w:r>
        <w:t>, si para esa película, en lugar de tener a Bruce Willis, tuviéramos a un policía transexual y no dijéramos en la película que era transexual, entonces habríamos superado realmente esta cuestión del género. Pero por el momento, es importante subrayar cada vez que vamos más allá de los estereotipos, porque es importante.</w:t>
      </w:r>
    </w:p>
    <w:p w14:paraId="6D5ABE82" w14:textId="77777777" w:rsidR="00114F9F" w:rsidRDefault="00114F9F" w:rsidP="00114F9F"/>
    <w:p w14:paraId="634E09C3" w14:textId="77777777" w:rsidR="00114F9F" w:rsidRDefault="00114F9F" w:rsidP="00114F9F"/>
    <w:p w14:paraId="76F1BD6C" w14:textId="32FCD930" w:rsidR="00114F9F" w:rsidRDefault="00114F9F" w:rsidP="00114F9F"/>
    <w:p w14:paraId="2924D125" w14:textId="77777777" w:rsidR="00114F9F" w:rsidRDefault="00114F9F" w:rsidP="00114F9F"/>
    <w:p w14:paraId="569FBAD5" w14:textId="48CF6215" w:rsidR="00114F9F" w:rsidRDefault="00114F9F" w:rsidP="00114F9F"/>
    <w:p w14:paraId="56F29E43" w14:textId="77777777" w:rsidR="00114F9F" w:rsidRDefault="00114F9F" w:rsidP="00114F9F"/>
    <w:p w14:paraId="3753688E" w14:textId="15DED1C0" w:rsidR="00114F9F" w:rsidRDefault="00114F9F" w:rsidP="00114F9F"/>
    <w:p w14:paraId="20217524" w14:textId="77777777" w:rsidR="00114F9F" w:rsidRDefault="00114F9F" w:rsidP="00114F9F"/>
    <w:p w14:paraId="45C0CE52" w14:textId="77777777" w:rsidR="00114F9F" w:rsidRDefault="00114F9F" w:rsidP="00114F9F"/>
    <w:p w14:paraId="50E34B28" w14:textId="77777777" w:rsidR="00114F9F" w:rsidRDefault="00114F9F"/>
    <w:sectPr w:rsidR="00114F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9F"/>
    <w:rsid w:val="00114F9F"/>
    <w:rsid w:val="00C02C5B"/>
    <w:rsid w:val="00FB0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C723"/>
  <w15:chartTrackingRefBased/>
  <w15:docId w15:val="{B6DDC4FE-4D0F-4B77-8F3B-23807353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1311</Words>
  <Characters>7215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1</cp:revision>
  <dcterms:created xsi:type="dcterms:W3CDTF">2023-07-16T15:37:00Z</dcterms:created>
  <dcterms:modified xsi:type="dcterms:W3CDTF">2023-07-16T15:50:00Z</dcterms:modified>
</cp:coreProperties>
</file>