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EBE9" w14:textId="53A94B26" w:rsidR="00013852" w:rsidRDefault="00013852" w:rsidP="00013852">
      <w:r>
        <w:t xml:space="preserve">Entrevista </w:t>
      </w:r>
      <w:r>
        <w:t>a</w:t>
      </w:r>
      <w:r>
        <w:t xml:space="preserve"> Andrea </w:t>
      </w:r>
      <w:proofErr w:type="spellStart"/>
      <w:r>
        <w:t>Scopetta</w:t>
      </w:r>
      <w:proofErr w:type="spellEnd"/>
    </w:p>
    <w:p w14:paraId="60FF9C0D" w14:textId="77777777" w:rsidR="00013852" w:rsidRDefault="00013852" w:rsidP="00013852">
      <w:r>
        <w:t xml:space="preserve">Nápoles COMICON, </w:t>
      </w:r>
      <w:proofErr w:type="gramStart"/>
      <w:r>
        <w:t>Abril</w:t>
      </w:r>
      <w:proofErr w:type="gramEnd"/>
      <w:r>
        <w:t xml:space="preserve"> 2022.</w:t>
      </w:r>
    </w:p>
    <w:p w14:paraId="491295EF" w14:textId="77777777" w:rsidR="00013852" w:rsidRDefault="00013852" w:rsidP="00013852"/>
    <w:p w14:paraId="690ECB49" w14:textId="2B47AD51" w:rsidR="00013852" w:rsidRDefault="00013852" w:rsidP="00013852">
      <w:pPr>
        <w:jc w:val="both"/>
      </w:pPr>
      <w:r>
        <w:t xml:space="preserve">Me llamo Andrea </w:t>
      </w:r>
      <w:proofErr w:type="spellStart"/>
      <w:r>
        <w:t>Scopetta</w:t>
      </w:r>
      <w:proofErr w:type="spellEnd"/>
      <w:r>
        <w:t>, soy ilustrador</w:t>
      </w:r>
      <w:r w:rsidRPr="00013852">
        <w:t xml:space="preserve"> </w:t>
      </w:r>
      <w:proofErr w:type="gramStart"/>
      <w:r>
        <w:t>básicamente</w:t>
      </w:r>
      <w:r>
        <w:t xml:space="preserve"> </w:t>
      </w:r>
      <w:r>
        <w:t>,</w:t>
      </w:r>
      <w:proofErr w:type="gramEnd"/>
      <w:r>
        <w:t xml:space="preserve"> he trabajado mucho para el cine, he trabajado para Disney, Pixar, </w:t>
      </w:r>
      <w:proofErr w:type="spellStart"/>
      <w:r>
        <w:t>Nimurs</w:t>
      </w:r>
      <w:proofErr w:type="spellEnd"/>
      <w:r>
        <w:t>. Actualmente trabajo como diseñador jefe de personajes para una pequeña editorial. Tengo en mi haber más de 35 publicaciones para diversas editoriales, tanto en el campo del cómic como de la ilustración, y no contento con eso, he fundado otra.</w:t>
      </w:r>
    </w:p>
    <w:p w14:paraId="7799AB13" w14:textId="77777777" w:rsidR="00013852" w:rsidRDefault="00013852" w:rsidP="00013852">
      <w:pPr>
        <w:jc w:val="both"/>
      </w:pPr>
    </w:p>
    <w:p w14:paraId="6F512264" w14:textId="77D0D271" w:rsidR="00D3275B" w:rsidRDefault="00013852" w:rsidP="00013852">
      <w:pPr>
        <w:jc w:val="both"/>
      </w:pPr>
      <w:r>
        <w:t xml:space="preserve">[Junto con Alessandro Rak, formó el estudio de animación </w:t>
      </w:r>
      <w:proofErr w:type="spellStart"/>
      <w:r>
        <w:t>Rak&amp;Scop</w:t>
      </w:r>
      <w:proofErr w:type="spellEnd"/>
      <w:r>
        <w:t xml:space="preserve"> en 2001, creando una fructífera asociación artística que, en pocos años, ha producido no sólo animaciones, sino también cómics, así como estudios, maquetas y diseños de personajes para diversas productoras. Vive y trabaja en los barrios españoles de Nápoles. Otros trabajos importantes son el vídeo para </w:t>
      </w:r>
      <w:proofErr w:type="spellStart"/>
      <w:r>
        <w:t>Kanzone</w:t>
      </w:r>
      <w:proofErr w:type="spellEnd"/>
      <w:r>
        <w:t xml:space="preserve"> su Londra del grupo 24 Grana (2001), el vídeo para La </w:t>
      </w:r>
      <w:proofErr w:type="spellStart"/>
      <w:r>
        <w:t>paura</w:t>
      </w:r>
      <w:proofErr w:type="spellEnd"/>
      <w:r>
        <w:t xml:space="preserve"> del grupo </w:t>
      </w:r>
      <w:proofErr w:type="spellStart"/>
      <w:r>
        <w:t>Bisca</w:t>
      </w:r>
      <w:proofErr w:type="spellEnd"/>
      <w:r>
        <w:t xml:space="preserve"> (2004) y el cortometraje Va' para el </w:t>
      </w:r>
      <w:proofErr w:type="spellStart"/>
      <w:r>
        <w:t>Med</w:t>
      </w:r>
      <w:proofErr w:type="spellEnd"/>
      <w:r>
        <w:t xml:space="preserve"> Video Festival de </w:t>
      </w:r>
      <w:proofErr w:type="spellStart"/>
      <w:r>
        <w:t>Paestum</w:t>
      </w:r>
      <w:proofErr w:type="spellEnd"/>
      <w:r>
        <w:t xml:space="preserve"> (2005). Entre sus cómics destacan </w:t>
      </w:r>
      <w:proofErr w:type="spellStart"/>
      <w:r>
        <w:t>Ark</w:t>
      </w:r>
      <w:proofErr w:type="spellEnd"/>
      <w:r>
        <w:t xml:space="preserve"> publicado por Grifo </w:t>
      </w:r>
      <w:proofErr w:type="spellStart"/>
      <w:r>
        <w:t>edizioni</w:t>
      </w:r>
      <w:proofErr w:type="spellEnd"/>
      <w:r>
        <w:t xml:space="preserve"> (2004); Zero </w:t>
      </w:r>
      <w:proofErr w:type="spellStart"/>
      <w:r>
        <w:t>or</w:t>
      </w:r>
      <w:proofErr w:type="spellEnd"/>
      <w:r>
        <w:t xml:space="preserve"> </w:t>
      </w:r>
      <w:proofErr w:type="spellStart"/>
      <w:r>
        <w:t>One</w:t>
      </w:r>
      <w:proofErr w:type="spellEnd"/>
      <w:r>
        <w:t xml:space="preserve"> (2005) por </w:t>
      </w:r>
      <w:proofErr w:type="spellStart"/>
      <w:r>
        <w:t>Lavieri</w:t>
      </w:r>
      <w:proofErr w:type="spellEnd"/>
      <w:r>
        <w:t xml:space="preserve"> </w:t>
      </w:r>
      <w:proofErr w:type="spellStart"/>
      <w:r>
        <w:t>edizioni</w:t>
      </w:r>
      <w:proofErr w:type="spellEnd"/>
      <w:r>
        <w:t xml:space="preserve">, </w:t>
      </w:r>
      <w:proofErr w:type="gramStart"/>
      <w:r>
        <w:t xml:space="preserve">A </w:t>
      </w:r>
      <w:proofErr w:type="spellStart"/>
      <w:r>
        <w:t>Skeleton</w:t>
      </w:r>
      <w:proofErr w:type="spellEnd"/>
      <w:r>
        <w:t xml:space="preserve"> </w:t>
      </w:r>
      <w:proofErr w:type="spellStart"/>
      <w:r>
        <w:t>Story</w:t>
      </w:r>
      <w:proofErr w:type="spellEnd"/>
      <w:r>
        <w:t xml:space="preserve"> por GG Studio </w:t>
      </w:r>
      <w:proofErr w:type="spellStart"/>
      <w:r>
        <w:t>edizioni</w:t>
      </w:r>
      <w:proofErr w:type="spellEnd"/>
      <w:r>
        <w:t xml:space="preserve"> (2007), los dibujos del cómic </w:t>
      </w:r>
      <w:proofErr w:type="spellStart"/>
      <w:r>
        <w:t>Fujiko</w:t>
      </w:r>
      <w:proofErr w:type="spellEnd"/>
      <w:r>
        <w:t xml:space="preserve"> o Margot?</w:t>
      </w:r>
      <w:proofErr w:type="gramEnd"/>
      <w:r>
        <w:t xml:space="preserve"> para la colección </w:t>
      </w:r>
      <w:proofErr w:type="spellStart"/>
      <w:r>
        <w:t>Lupin</w:t>
      </w:r>
      <w:proofErr w:type="spellEnd"/>
      <w:r>
        <w:t xml:space="preserve"> III Millennium (2007). Desde 2009, imparte clases de ilustración, cómic y coloreado digital en la </w:t>
      </w:r>
      <w:proofErr w:type="spellStart"/>
      <w:r>
        <w:t>Scuola</w:t>
      </w:r>
      <w:proofErr w:type="spellEnd"/>
      <w:r>
        <w:t xml:space="preserve"> </w:t>
      </w:r>
      <w:proofErr w:type="gramStart"/>
      <w:r>
        <w:t>Italiana</w:t>
      </w:r>
      <w:proofErr w:type="gramEnd"/>
      <w:r>
        <w:t xml:space="preserve"> di </w:t>
      </w:r>
      <w:proofErr w:type="spellStart"/>
      <w:r>
        <w:t>Comix</w:t>
      </w:r>
      <w:proofErr w:type="spellEnd"/>
      <w:r>
        <w:t xml:space="preserve"> de Nápoles].</w:t>
      </w:r>
    </w:p>
    <w:p w14:paraId="212626F9" w14:textId="4FB1E3EA" w:rsidR="00013852" w:rsidRDefault="00013852" w:rsidP="00013852"/>
    <w:p w14:paraId="2B44DD98" w14:textId="6EFCEEC7" w:rsidR="00013852" w:rsidRDefault="00013852" w:rsidP="00013852">
      <w:r>
        <w:t>¿</w:t>
      </w:r>
      <w:r>
        <w:t>T</w:t>
      </w:r>
      <w:r>
        <w:t>e resulta fácil o difícil crear un personaje masculino o femenino en un cómic?</w:t>
      </w:r>
    </w:p>
    <w:p w14:paraId="0BF5D78E" w14:textId="77777777" w:rsidR="00013852" w:rsidRDefault="00013852" w:rsidP="00013852">
      <w:pPr>
        <w:jc w:val="both"/>
      </w:pPr>
      <w:r>
        <w:t>En mi opinión, la dificultad, aunque sea hombre, está al 50%. No hay ninguna dificultad real, si el dibujo tiene éxito o si el personaje que dibujas representa exactamente lo que querías decir, una mujer enérgica o un hombre activo, en mi opinión, todo es igual de difícil. En la sociedad actual, quizá haya demasiadas etiquetas, género masculino, género femenino, cuando en realidad el género no importa, lo que cuenta es el personaje tal y como tiene que evolucionar en la historia.</w:t>
      </w:r>
    </w:p>
    <w:p w14:paraId="715B1310" w14:textId="77777777" w:rsidR="00013852" w:rsidRDefault="00013852" w:rsidP="00013852"/>
    <w:p w14:paraId="4DF73AA8" w14:textId="78614DF6" w:rsidR="00013852" w:rsidRDefault="00013852" w:rsidP="00013852">
      <w:r>
        <w:t>¿Tiene</w:t>
      </w:r>
      <w:r>
        <w:t>s</w:t>
      </w:r>
      <w:r>
        <w:t xml:space="preserve"> alguna preferencia por los personajes que crea o sobre los que lee? ¿Femeninos o masculinos?</w:t>
      </w:r>
    </w:p>
    <w:p w14:paraId="76817074" w14:textId="56299CC1" w:rsidR="00013852" w:rsidRDefault="00013852" w:rsidP="00013852">
      <w:pPr>
        <w:jc w:val="both"/>
      </w:pPr>
      <w:r>
        <w:t>Por el momento, prefiero la forma en que se retrata y se cuenta a los personajes femeninos. Quizá haya un poco más de ingenio y ganas de hacer algo diferente. Me parece que el género masculino está mucho más estereotipado: él es el héroe, tiene superpoderes o tiene que hacer toda una serie de cosas. Las historias de mujeres me parecen mucho más interesantes.</w:t>
      </w:r>
    </w:p>
    <w:p w14:paraId="06941C44" w14:textId="77777777" w:rsidR="00013852" w:rsidRDefault="00013852" w:rsidP="00013852">
      <w:pPr>
        <w:jc w:val="both"/>
      </w:pPr>
      <w:r>
        <w:t>¿Se ajustan los personajes que creas a los estereotipos de género?</w:t>
      </w:r>
    </w:p>
    <w:p w14:paraId="156F6B36" w14:textId="3E8BCDE2" w:rsidR="00013852" w:rsidRDefault="00013852" w:rsidP="00013852">
      <w:pPr>
        <w:jc w:val="both"/>
      </w:pPr>
      <w:r>
        <w:t>En todas las historias hay estereotipos de género. Quizá porque a veces el estereotipo te ayuda a abordar ciertos temas o ciertas soluciones narrativas para un público más amplio. Estereotipar no significa trivializar, sino simplemente hacer más comprensibles para un público más amplio ciertas características que quieres dar al personaje.</w:t>
      </w:r>
    </w:p>
    <w:p w14:paraId="14663956" w14:textId="30B250BD" w:rsidR="00013852" w:rsidRDefault="00013852" w:rsidP="00013852">
      <w:pPr>
        <w:jc w:val="both"/>
      </w:pPr>
    </w:p>
    <w:p w14:paraId="781D70C6" w14:textId="637EA0D4" w:rsidR="00013852" w:rsidRDefault="00013852" w:rsidP="00013852">
      <w:pPr>
        <w:jc w:val="both"/>
      </w:pPr>
      <w:r>
        <w:lastRenderedPageBreak/>
        <w:t>¿Intenta</w:t>
      </w:r>
      <w:r>
        <w:t>s</w:t>
      </w:r>
      <w:r>
        <w:t xml:space="preserve"> alguna vez ir en contra de esos estereotipos?</w:t>
      </w:r>
    </w:p>
    <w:p w14:paraId="1C7C56E4" w14:textId="77777777" w:rsidR="00013852" w:rsidRDefault="00013852" w:rsidP="00013852">
      <w:pPr>
        <w:jc w:val="both"/>
      </w:pPr>
      <w:r>
        <w:t xml:space="preserve">Intento mantener el estereotipo y contrarrestarlo o pruebo otras soluciones visuales, un alma gentil y un cuerpo gigante o de giganta, podría ser una forma de contar el estereotipo en contradicción o al revés, es decir, lo visual no coincide, pero tiene que estar ahí, porque el estereotipo siempre hace reconocible al público algo que quizás no lo sería. </w:t>
      </w:r>
    </w:p>
    <w:p w14:paraId="691E1F26" w14:textId="77777777" w:rsidR="00013852" w:rsidRDefault="00013852" w:rsidP="00013852">
      <w:pPr>
        <w:jc w:val="both"/>
      </w:pPr>
    </w:p>
    <w:p w14:paraId="439DE918" w14:textId="2FDF7F93" w:rsidR="00013852" w:rsidRDefault="00013852" w:rsidP="00013852">
      <w:pPr>
        <w:jc w:val="both"/>
      </w:pPr>
      <w:r>
        <w:t>Cuando crea</w:t>
      </w:r>
      <w:r>
        <w:t>s</w:t>
      </w:r>
      <w:r>
        <w:t xml:space="preserve"> un personaje, ¿crea</w:t>
      </w:r>
      <w:r>
        <w:t>s</w:t>
      </w:r>
      <w:r>
        <w:t xml:space="preserve"> primero la historia y luego el personaje, y por tanto el género? ¿O al </w:t>
      </w:r>
      <w:r>
        <w:t>revés</w:t>
      </w:r>
      <w:r>
        <w:t xml:space="preserve">?  </w:t>
      </w:r>
    </w:p>
    <w:p w14:paraId="43D03ADA" w14:textId="1079F6BF" w:rsidR="00013852" w:rsidRDefault="00013852" w:rsidP="00013852">
      <w:pPr>
        <w:jc w:val="both"/>
      </w:pPr>
      <w:r>
        <w:t>No hay una respuesta absoluta. Depende de demasiados factores: si me apetece dibujar, si leo; escribo mucho, mi diario, ideas que me vienen, y a veces una idea da lugar a un dibujo, un dibujo da lugar a otra estructura narrativa y el proyecto evoluciona. Otras veces, hago un dibujo y alguien lo ve y me sugiere que continúe con la historia. No sé, es un proceso creativo que evoluciona constantemente, no es una fórmula siempre matemática.</w:t>
      </w:r>
    </w:p>
    <w:p w14:paraId="398A1AC7" w14:textId="77777777" w:rsidR="00013852" w:rsidRDefault="00013852" w:rsidP="00013852">
      <w:pPr>
        <w:jc w:val="both"/>
      </w:pPr>
      <w:r>
        <w:t xml:space="preserve">Entonces, cuando creas el personaje, ¿piensas en el género? </w:t>
      </w:r>
    </w:p>
    <w:p w14:paraId="02321FEF" w14:textId="77777777" w:rsidR="00013852" w:rsidRDefault="00013852" w:rsidP="00013852">
      <w:pPr>
        <w:jc w:val="both"/>
      </w:pPr>
      <w:r>
        <w:t xml:space="preserve">Sí, pienso en el género y también pienso mucho en el público que tendrá que leer esa historia. El público es fundamental y hay que respetarlo, así </w:t>
      </w:r>
      <w:proofErr w:type="gramStart"/>
      <w:r>
        <w:t>que</w:t>
      </w:r>
      <w:proofErr w:type="gramEnd"/>
      <w:r>
        <w:t xml:space="preserve"> si creo que tiene un objetivo narrativo, también pienso mucho en el género que estoy tratando.</w:t>
      </w:r>
    </w:p>
    <w:p w14:paraId="57FFCCEB" w14:textId="77777777" w:rsidR="00013852" w:rsidRDefault="00013852" w:rsidP="00013852">
      <w:pPr>
        <w:jc w:val="both"/>
      </w:pPr>
    </w:p>
    <w:p w14:paraId="0B653CF3" w14:textId="77777777" w:rsidR="00013852" w:rsidRDefault="00013852" w:rsidP="00013852">
      <w:pPr>
        <w:jc w:val="both"/>
      </w:pPr>
      <w:r>
        <w:t>Volviendo a la creación de personajes, ¿te inspiras en hombres o mujeres reales, o es algo que nace en ti?</w:t>
      </w:r>
    </w:p>
    <w:p w14:paraId="45DFFE22" w14:textId="77777777" w:rsidR="00013852" w:rsidRDefault="00013852" w:rsidP="00013852">
      <w:pPr>
        <w:jc w:val="both"/>
      </w:pPr>
      <w:r>
        <w:t>En general, me inspiro mucho en toda mi experiencia visual, lectora y narrativa. Y, no sé, es una pregunta interesante y quizá merezca una respuesta más precisa, no sé cómo responderte.</w:t>
      </w:r>
    </w:p>
    <w:p w14:paraId="3D253F9C" w14:textId="77777777" w:rsidR="00013852" w:rsidRDefault="00013852" w:rsidP="00013852">
      <w:pPr>
        <w:jc w:val="both"/>
      </w:pPr>
    </w:p>
    <w:p w14:paraId="590614AB" w14:textId="77777777" w:rsidR="00013852" w:rsidRDefault="00013852" w:rsidP="00013852">
      <w:pPr>
        <w:jc w:val="both"/>
      </w:pPr>
      <w:r>
        <w:t>¿Qué te parecería crear una historia con personajes sólo masculinos o sólo femeninos?</w:t>
      </w:r>
    </w:p>
    <w:p w14:paraId="31FBA9F8" w14:textId="7EB3A0A1" w:rsidR="00013852" w:rsidRDefault="00013852" w:rsidP="00013852">
      <w:pPr>
        <w:jc w:val="both"/>
      </w:pPr>
      <w:r>
        <w:t>Si tengo que diseñar la isla de las Amazonas, me parece bien. Si tengo que pensar en otra cosa, sería una forma de crear historias. Eso sería interesante. Para hacer un cómic, ¿por qué debería haber sólo hombres en una sociedad? ¿O sólo mujeres? Es un reto. Me has metido la idea en la cabeza, sé que tarde o temprano pensaré en ello.</w:t>
      </w:r>
    </w:p>
    <w:p w14:paraId="3EC25D6C" w14:textId="77777777" w:rsidR="00013852" w:rsidRDefault="00013852" w:rsidP="00013852">
      <w:pPr>
        <w:jc w:val="both"/>
      </w:pPr>
      <w:r>
        <w:t>En general, cuando creas un personaje, ¿es importante el juicio de los lectores de tus cómics o pasa a un segundo plano?</w:t>
      </w:r>
    </w:p>
    <w:p w14:paraId="4186DCDD" w14:textId="77777777" w:rsidR="00013852" w:rsidRDefault="00013852" w:rsidP="00013852">
      <w:pPr>
        <w:jc w:val="both"/>
      </w:pPr>
      <w:r>
        <w:t>Esa es la base. Tengo mucho respeto por el lector. Yo no hago arte, hago productos. Hacer cómics e ilustraciones no es arte, es un producto. Si nunca respetas el contacto con tus lectores, con tu público, eso significa que no estás haciendo un buen producto.</w:t>
      </w:r>
    </w:p>
    <w:p w14:paraId="6DD3E1F3" w14:textId="77777777" w:rsidR="00013852" w:rsidRDefault="00013852" w:rsidP="00013852">
      <w:pPr>
        <w:jc w:val="both"/>
      </w:pPr>
    </w:p>
    <w:p w14:paraId="7490150B" w14:textId="77777777" w:rsidR="00013852" w:rsidRDefault="00013852" w:rsidP="00013852">
      <w:pPr>
        <w:jc w:val="both"/>
      </w:pPr>
      <w:r>
        <w:t>Volviendo a los estereotipos, ¿sexualizas a tus personajes, sean hombres o mujeres?</w:t>
      </w:r>
    </w:p>
    <w:p w14:paraId="4C262F3B" w14:textId="2C477A4B" w:rsidR="00013852" w:rsidRDefault="00013852" w:rsidP="00013852">
      <w:pPr>
        <w:jc w:val="both"/>
      </w:pPr>
      <w:r>
        <w:t>Si tengo que jugar con el estereotipo, porque tiene que convertirse en una forma de ironizar sobre el estereotipo, por supuesto que juego con el estereotipo. Por regla general, siempre he creído que el género no debe ser fundamental. Necesitas el género para contar mejor ciertas historias. No debería convertirse en un tema del que sea difícil deshacerse.</w:t>
      </w:r>
    </w:p>
    <w:p w14:paraId="0306C0BC" w14:textId="77777777" w:rsidR="00013852" w:rsidRDefault="00013852" w:rsidP="00013852">
      <w:pPr>
        <w:jc w:val="both"/>
      </w:pPr>
      <w:r>
        <w:lastRenderedPageBreak/>
        <w:t xml:space="preserve">En lo que a mí respecta, sé que el concepto de sexualidad se introdujo hace doscientos años, creo, y que por lo tanto es erróneo. No deberíamos hablar de sexualidad, porque en cuanto hablamos de sexualidad estamos tocando temas que también están muy ligados a un concepto en el ámbito del amor, de los sentimientos, de muchas cosas, que para mí son iguales para todos, tanto si amas a un hombre o a una mujer o a los dos sexos o si eres del cuarto sexo, no sé, da igual, lo importante es el sentimiento. No entiendo por qué </w:t>
      </w:r>
      <w:proofErr w:type="spellStart"/>
      <w:r>
        <w:t>guetizamos</w:t>
      </w:r>
      <w:proofErr w:type="spellEnd"/>
      <w:r>
        <w:t xml:space="preserve"> el concepto de amor, y no el de violencia, que me parece despreciable, cuando por el contrario denigramos el concepto de amor. La sexualidad no cuenta, el sexo no es importante.</w:t>
      </w:r>
    </w:p>
    <w:p w14:paraId="351CAF5C" w14:textId="77777777" w:rsidR="00013852" w:rsidRDefault="00013852" w:rsidP="00013852">
      <w:pPr>
        <w:jc w:val="both"/>
      </w:pPr>
    </w:p>
    <w:p w14:paraId="288025B5" w14:textId="77777777" w:rsidR="00013852" w:rsidRDefault="00013852" w:rsidP="00013852">
      <w:pPr>
        <w:jc w:val="both"/>
      </w:pPr>
      <w:r>
        <w:t>Entonces, ¿el estereotipo sólo es funcional cuando pasamos a la trama?</w:t>
      </w:r>
    </w:p>
    <w:p w14:paraId="4D2B50E2" w14:textId="25215E36" w:rsidR="00013852" w:rsidRDefault="00013852" w:rsidP="00013852">
      <w:pPr>
        <w:jc w:val="both"/>
      </w:pPr>
      <w:r>
        <w:t>El estereotipo es fundamental si se tiene en cuenta que no todo el mundo tiene el mismo nivel cultural o educativo, así que no debes denigrar o crear guetos en tus personajes por ese motivo. No creo que la creación de guetos culturales sea apropiada.</w:t>
      </w:r>
    </w:p>
    <w:p w14:paraId="2382071C" w14:textId="77777777" w:rsidR="00013852" w:rsidRDefault="00013852" w:rsidP="00013852">
      <w:pPr>
        <w:jc w:val="both"/>
      </w:pPr>
      <w:r>
        <w:t>¿Qué es más importante? ¿El argumento? ¿El tipo de historia?</w:t>
      </w:r>
    </w:p>
    <w:p w14:paraId="0C280447" w14:textId="4E5772E5" w:rsidR="00013852" w:rsidRDefault="00013852" w:rsidP="00013852">
      <w:pPr>
        <w:jc w:val="both"/>
      </w:pPr>
      <w:r>
        <w:t>Primero hay que escribir toda la historia. Toda la estructura narrativa y las famosas creaciones narrativas deben estar ya funcionando. Escribir una trama se basa fundamentalmente en la dramaturgia. Si la dramaturgia funciona con sus temas y su género, bien; si no, hay que revisarla y corregirla. Pero para que la historia funcione, todo parte de una necesidad que no es técnica. No es técnica. Ni siquiera es artística. Si hago lo que hago, escribir y dibujar, es porque todo surge del deseo de contar una historia. Necesito contar una historia, quiero jugar con este tema y llevarlo al máximo nivel, si quiero hacerlo bien. Pero también me importa un bledo. Así que no es técnico, es sobre todo emocional y espiritual. Después, puede volverse técnico. Cuando pasas de lo emocional-espiritual a lo técnico, si algo no funciona, lo cambias para contar mejor tu historia.</w:t>
      </w:r>
    </w:p>
    <w:p w14:paraId="2C11B277" w14:textId="77777777" w:rsidR="00013852" w:rsidRDefault="00013852" w:rsidP="00013852">
      <w:pPr>
        <w:jc w:val="both"/>
      </w:pPr>
    </w:p>
    <w:p w14:paraId="389E6410" w14:textId="77777777" w:rsidR="00013852" w:rsidRDefault="00013852" w:rsidP="00013852">
      <w:pPr>
        <w:jc w:val="both"/>
      </w:pPr>
    </w:p>
    <w:p w14:paraId="7B09BFD7" w14:textId="77777777" w:rsidR="00013852" w:rsidRDefault="00013852" w:rsidP="00013852">
      <w:pPr>
        <w:jc w:val="both"/>
      </w:pPr>
    </w:p>
    <w:p w14:paraId="051AD0D5" w14:textId="70CA270F" w:rsidR="00013852" w:rsidRDefault="00013852" w:rsidP="00013852">
      <w:pPr>
        <w:jc w:val="both"/>
      </w:pPr>
    </w:p>
    <w:p w14:paraId="164966AF" w14:textId="77777777" w:rsidR="00013852" w:rsidRDefault="00013852" w:rsidP="00013852">
      <w:pPr>
        <w:jc w:val="both"/>
      </w:pPr>
    </w:p>
    <w:sectPr w:rsidR="000138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52"/>
    <w:rsid w:val="00013852"/>
    <w:rsid w:val="00D32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593A"/>
  <w15:chartTrackingRefBased/>
  <w15:docId w15:val="{5EA16627-7DAD-4AFE-A4A8-B0D7DB62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6383</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2023-07-16T15:51:00Z</dcterms:created>
  <dcterms:modified xsi:type="dcterms:W3CDTF">2023-07-16T15:56:00Z</dcterms:modified>
</cp:coreProperties>
</file>