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8132C" w14:textId="338E1811" w:rsidR="003F3203" w:rsidRDefault="003F3203" w:rsidP="003F3203">
      <w:r>
        <w:t>Entrevista</w:t>
      </w:r>
      <w:r>
        <w:t xml:space="preserve"> a</w:t>
      </w:r>
      <w:r>
        <w:t xml:space="preserve"> Anne DEFRÉVILLE</w:t>
      </w:r>
    </w:p>
    <w:p w14:paraId="64E42891" w14:textId="77777777" w:rsidR="003F3203" w:rsidRDefault="003F3203" w:rsidP="003F3203"/>
    <w:p w14:paraId="1FF53B9D" w14:textId="77777777" w:rsidR="003F3203" w:rsidRDefault="003F3203" w:rsidP="003F3203">
      <w:proofErr w:type="spellStart"/>
      <w:r>
        <w:t>Ateliers</w:t>
      </w:r>
      <w:proofErr w:type="spellEnd"/>
      <w:r>
        <w:t xml:space="preserve"> </w:t>
      </w:r>
      <w:proofErr w:type="spellStart"/>
      <w:r>
        <w:t>Comix</w:t>
      </w:r>
      <w:proofErr w:type="spellEnd"/>
      <w:r>
        <w:t xml:space="preserve"> &amp; Digital, Universidad de </w:t>
      </w:r>
      <w:proofErr w:type="spellStart"/>
      <w:r>
        <w:t>Aix</w:t>
      </w:r>
      <w:proofErr w:type="spellEnd"/>
      <w:r>
        <w:t>-Marsella, Francia, abril de 2022.</w:t>
      </w:r>
    </w:p>
    <w:p w14:paraId="1DFCAFF5" w14:textId="77777777" w:rsidR="003F3203" w:rsidRDefault="003F3203" w:rsidP="003F3203"/>
    <w:p w14:paraId="54F4DEF4" w14:textId="6D3E17F1" w:rsidR="00BE27A1" w:rsidRDefault="003F3203" w:rsidP="003F3203">
      <w:r>
        <w:t xml:space="preserve">[Anne </w:t>
      </w:r>
      <w:proofErr w:type="spellStart"/>
      <w:r>
        <w:t>Defréville</w:t>
      </w:r>
      <w:proofErr w:type="spellEnd"/>
      <w:r>
        <w:t xml:space="preserve"> creció en Aix-en-Provence y estudió en la Escuela Superior de Bellas Artes de Marsella. Después de trabajar como diseñadora gráfica y directora de arte, se aventuró por su cuenta como autora-ilustradora hace unos diez años. Ha sido profesora de arte y diseño, sobre todo en </w:t>
      </w:r>
      <w:proofErr w:type="spellStart"/>
      <w:r>
        <w:t>Gobelins</w:t>
      </w:r>
      <w:proofErr w:type="spellEnd"/>
      <w:r>
        <w:t xml:space="preserve">, y sigue practicando y enseñando técnicas de pintura al natural en pequeño y gran formato. Amante de la ciencia y la naturaleza, colabora con el INSERM y varias asociaciones para crear proyectos y álbumes centrados en el medio ambiente, la causa animal y los bichos de todo tipo. Su blog ilustrado </w:t>
      </w:r>
      <w:proofErr w:type="spellStart"/>
      <w:r>
        <w:t>Arsenic</w:t>
      </w:r>
      <w:proofErr w:type="spellEnd"/>
      <w:r>
        <w:t xml:space="preserve"> et </w:t>
      </w:r>
      <w:proofErr w:type="spellStart"/>
      <w:r>
        <w:t>petites</w:t>
      </w:r>
      <w:proofErr w:type="spellEnd"/>
      <w:r>
        <w:t xml:space="preserve"> </w:t>
      </w:r>
      <w:proofErr w:type="spellStart"/>
      <w:r>
        <w:t>bretelles</w:t>
      </w:r>
      <w:proofErr w:type="spellEnd"/>
      <w:r>
        <w:t xml:space="preserve"> le permite comentar la actualidad. En 2019 escribirá </w:t>
      </w:r>
      <w:proofErr w:type="spellStart"/>
      <w:r>
        <w:t>L'Âge</w:t>
      </w:r>
      <w:proofErr w:type="spellEnd"/>
      <w:r>
        <w:t xml:space="preserve"> </w:t>
      </w:r>
      <w:proofErr w:type="spellStart"/>
      <w:r>
        <w:t>bleu</w:t>
      </w:r>
      <w:proofErr w:type="spellEnd"/>
      <w:r>
        <w:t xml:space="preserve">, una novela gráfica humorística sobre la crisis ecológica de los fondos marinos, publicada por </w:t>
      </w:r>
      <w:proofErr w:type="spellStart"/>
      <w:r>
        <w:t>Buchet</w:t>
      </w:r>
      <w:proofErr w:type="spellEnd"/>
      <w:r>
        <w:t>/</w:t>
      </w:r>
      <w:proofErr w:type="spellStart"/>
      <w:r>
        <w:t>Chastel</w:t>
      </w:r>
      <w:proofErr w:type="spellEnd"/>
      <w:r>
        <w:t xml:space="preserve">. Premio </w:t>
      </w:r>
      <w:proofErr w:type="spellStart"/>
      <w:r>
        <w:t>Mouans-Sartoux</w:t>
      </w:r>
      <w:proofErr w:type="spellEnd"/>
      <w:r>
        <w:t xml:space="preserve"> de Libros Comprometidos con el Planeta y Premio Artemisia 2020 de Medio Ambiente. En 2022, </w:t>
      </w:r>
      <w:proofErr w:type="spellStart"/>
      <w:r>
        <w:t>Futuropolis</w:t>
      </w:r>
      <w:proofErr w:type="spellEnd"/>
      <w:r>
        <w:t xml:space="preserve"> publicará Le </w:t>
      </w:r>
      <w:proofErr w:type="spellStart"/>
      <w:r>
        <w:t>journal</w:t>
      </w:r>
      <w:proofErr w:type="spellEnd"/>
      <w:r>
        <w:t xml:space="preserve"> </w:t>
      </w:r>
      <w:proofErr w:type="spellStart"/>
      <w:r>
        <w:t>anthropique</w:t>
      </w:r>
      <w:proofErr w:type="spellEnd"/>
      <w:r>
        <w:t xml:space="preserve"> de la cause </w:t>
      </w:r>
      <w:proofErr w:type="spellStart"/>
      <w:r>
        <w:t>animale</w:t>
      </w:r>
      <w:proofErr w:type="spellEnd"/>
      <w:r>
        <w:t xml:space="preserve">, en colaboración con varias asociaciones ecologistas, entre ellas Bloom, MIRACETI y </w:t>
      </w:r>
      <w:proofErr w:type="spellStart"/>
      <w:r>
        <w:t>Humanité</w:t>
      </w:r>
      <w:proofErr w:type="spellEnd"/>
      <w:r>
        <w:t xml:space="preserve"> et </w:t>
      </w:r>
      <w:proofErr w:type="spellStart"/>
      <w:r>
        <w:t>Biodiversité</w:t>
      </w:r>
      <w:proofErr w:type="spellEnd"/>
      <w:r>
        <w:t>].</w:t>
      </w:r>
    </w:p>
    <w:p w14:paraId="67BEDBBD" w14:textId="77777777" w:rsidR="003F3203" w:rsidRDefault="003F3203" w:rsidP="003F3203">
      <w:r>
        <w:t>¿Te resulta fácil o difícil crear un personaje femenino?</w:t>
      </w:r>
    </w:p>
    <w:p w14:paraId="2000CF0F" w14:textId="77777777" w:rsidR="003F3203" w:rsidRDefault="003F3203" w:rsidP="003F3203"/>
    <w:p w14:paraId="6FFAAA05" w14:textId="2BA6B2E7" w:rsidR="003F3203" w:rsidRDefault="003F3203" w:rsidP="003F3203">
      <w:r>
        <w:t xml:space="preserve">No especialmente, porque la mayoría de las veces mis personajes femeninos soy yo, me utilizo a mí misma como modelo. Sin embargo, el lugar de la mujer en el cómic es un verdadero problema, eso es un hecho. Seguimos en la cultura del cómic franco-belga, Tintín sigue siendo el rey, todos esos creadores siguen vivitos y coleando y tienen un poco el monopolio del sistema del cómic francés. Cuando empecé a hacer viñetas de prensa, trabajaba para una revista femenina, Madame </w:t>
      </w:r>
      <w:proofErr w:type="spellStart"/>
      <w:r>
        <w:t>Figaro</w:t>
      </w:r>
      <w:proofErr w:type="spellEnd"/>
      <w:r>
        <w:t xml:space="preserve">, en la que todo el equipo editorial estaba formado por hombres. Me pedían que hiciera un dibujo a la semana, sobre temas "femeninos", y no les interesaba que mi tema fuera la ecología. Pero conseguir una página en una revista como Madame </w:t>
      </w:r>
      <w:proofErr w:type="spellStart"/>
      <w:r>
        <w:t>Figaro</w:t>
      </w:r>
      <w:proofErr w:type="spellEnd"/>
      <w:r>
        <w:t xml:space="preserve"> es algo que no se puede rechazar. Es bastante raro, así que no iba a ser exigente. No tenía mucho margen de maniobra, y las dificultades empezaron cuando abordé temas importantes para mí, como la libertad de matrimonio para todos: cambiaron el título de mis dibujos para que correspondieran a las expectativas de una lectora de Madame </w:t>
      </w:r>
      <w:proofErr w:type="spellStart"/>
      <w:r>
        <w:t>Figaro</w:t>
      </w:r>
      <w:proofErr w:type="spellEnd"/>
      <w:r>
        <w:t>, es decir, una mujer de clase media del distrito XVI que no compartía necesariamente mis ideas.</w:t>
      </w:r>
      <w:r>
        <w:t xml:space="preserve"> </w:t>
      </w:r>
      <w:r>
        <w:t>Esa fue una de las primeras dificultades. Me divertí un poco con eso cuando empecé a hacer mis cómics, principalmente sobre ecología, eligiendo peces, porque los peces son totalmente asexuales y era divertido jugar con esta ambivalencia de género: no sabes si el héroe es un hombre o una mujer, es un pez.</w:t>
      </w:r>
    </w:p>
    <w:p w14:paraId="352A1073" w14:textId="29C5DF06" w:rsidR="003F3203" w:rsidRDefault="003F3203" w:rsidP="003F3203"/>
    <w:p w14:paraId="4911A80A" w14:textId="77777777" w:rsidR="003F3203" w:rsidRDefault="003F3203" w:rsidP="003F3203">
      <w:r>
        <w:t>¿Corresponden los personajes de los cómics a un estereotipo de género? En la ilustración de prensa, parece que te lo han impuesto.</w:t>
      </w:r>
    </w:p>
    <w:p w14:paraId="45686E5C" w14:textId="77777777" w:rsidR="003F3203" w:rsidRDefault="003F3203" w:rsidP="003F3203"/>
    <w:p w14:paraId="525E9A62" w14:textId="77777777" w:rsidR="003F3203" w:rsidRDefault="003F3203" w:rsidP="003F3203">
      <w:r>
        <w:t xml:space="preserve">Así es, en aquella época empecé a hacer muchos dibujos sobre la Semana de la Moda sin haber estado nunca allí, porque no me interesaba mucho la moda. Me hubiera gustado, tenía curiosidad, pero no me invitaron. Así que acabé haciendo dibujos para San Valentín, Navidad y </w:t>
      </w:r>
      <w:r>
        <w:lastRenderedPageBreak/>
        <w:t>Semana Santa. Cada año se me ocurrían ideas nuevas y geniales. Es tan tópico que no era muy satisfactorio, pero al mismo tiempo no me niego este trabajo porque es una rara oportunidad que abre puertas. No hay que cerrarse ninguna puerta cuando te llega algo así.</w:t>
      </w:r>
    </w:p>
    <w:p w14:paraId="12558F13" w14:textId="77777777" w:rsidR="003F3203" w:rsidRDefault="003F3203" w:rsidP="003F3203"/>
    <w:p w14:paraId="775E8DD6" w14:textId="77777777" w:rsidR="003F3203" w:rsidRDefault="003F3203" w:rsidP="003F3203">
      <w:r>
        <w:t>¿Trabajar con peces y cetáceos le ha ayudado a evitar los estereotipos de género?</w:t>
      </w:r>
    </w:p>
    <w:p w14:paraId="017444F4" w14:textId="77777777" w:rsidR="003F3203" w:rsidRDefault="003F3203" w:rsidP="003F3203"/>
    <w:p w14:paraId="2709BB74" w14:textId="0407D781" w:rsidR="003F3203" w:rsidRDefault="003F3203" w:rsidP="003F3203">
      <w:r>
        <w:t>Fue ese deseo de libertad, me dije: "¡Ahora puedo hacer lo que quiera! Porque ya no estaba en la prensa, o porque me ofrecieron esta libertad, elegí como personajes especies no identificables por su género. Para mí, era la mejor manera de decir que todos tenemos voz, seamos hombres o mujeres, todos podemos ser iguales. Y cuando se trata de ecología, todos estamos en el mismo barco.</w:t>
      </w:r>
    </w:p>
    <w:p w14:paraId="153DFD9B" w14:textId="77777777" w:rsidR="003F3203" w:rsidRDefault="003F3203" w:rsidP="003F3203">
      <w:r>
        <w:t>¿Qué pasa con la paridad?</w:t>
      </w:r>
    </w:p>
    <w:p w14:paraId="0636CF25" w14:textId="77777777" w:rsidR="003F3203" w:rsidRDefault="003F3203" w:rsidP="003F3203"/>
    <w:p w14:paraId="7FB57BE1" w14:textId="77777777" w:rsidR="003F3203" w:rsidRDefault="003F3203" w:rsidP="003F3203">
      <w:r>
        <w:t xml:space="preserve">Siempre intentamos hablar de ella al final del día, es un tema importante, siempre hay que recordarlo, pero con un guiño.  Parto del principio de que no tiene sentido abarcar todos los temas. Mi tema es la ecología, intento sensibilizar a la gente sobre los problemas medioambientales. Creo </w:t>
      </w:r>
      <w:proofErr w:type="gramStart"/>
      <w:r>
        <w:t>que</w:t>
      </w:r>
      <w:proofErr w:type="gramEnd"/>
      <w:r>
        <w:t xml:space="preserve"> si abordara también el tema del género, tendría menos impacto. Hay muchas artistas femeninas que hablan de cuestiones de género y del lugar de la mujer en la sociedad. Pero eso no me impide, de vez en cuando, hacer guiños al tema en mi obra.</w:t>
      </w:r>
    </w:p>
    <w:p w14:paraId="705E64D7" w14:textId="77777777" w:rsidR="003F3203" w:rsidRDefault="003F3203" w:rsidP="003F3203"/>
    <w:p w14:paraId="3BE32776" w14:textId="3511981B" w:rsidR="003F3203" w:rsidRDefault="003F3203" w:rsidP="003F3203">
      <w:r>
        <w:t>¿Crea sus personajes en función de lo que les gusta a sus lectores?</w:t>
      </w:r>
    </w:p>
    <w:p w14:paraId="7F050A76" w14:textId="7F6F5C15" w:rsidR="003F3203" w:rsidRDefault="003F3203" w:rsidP="003F3203"/>
    <w:p w14:paraId="72874EC5" w14:textId="77777777" w:rsidR="003F3203" w:rsidRDefault="003F3203" w:rsidP="003F3203"/>
    <w:p w14:paraId="6E2C7E59" w14:textId="647702D2" w:rsidR="003F3203" w:rsidRDefault="003F3203" w:rsidP="003F3203">
      <w:r>
        <w:t xml:space="preserve">En absoluto. Ese es el problema de ser artista: te encuentras encerrado en tu estudio, solo, creando durante largos periodos de tiempo. Tardé cuatro años en hacer Le </w:t>
      </w:r>
      <w:proofErr w:type="spellStart"/>
      <w:r>
        <w:t>journal</w:t>
      </w:r>
      <w:proofErr w:type="spellEnd"/>
      <w:r>
        <w:t xml:space="preserve"> </w:t>
      </w:r>
      <w:proofErr w:type="spellStart"/>
      <w:r>
        <w:t>anthropique</w:t>
      </w:r>
      <w:proofErr w:type="spellEnd"/>
      <w:r>
        <w:t xml:space="preserve"> de la </w:t>
      </w:r>
      <w:proofErr w:type="gramStart"/>
      <w:r>
        <w:t>cause</w:t>
      </w:r>
      <w:proofErr w:type="gramEnd"/>
      <w:r>
        <w:t xml:space="preserve"> </w:t>
      </w:r>
      <w:proofErr w:type="spellStart"/>
      <w:r>
        <w:t>animale</w:t>
      </w:r>
      <w:proofErr w:type="spellEnd"/>
      <w:r>
        <w:t xml:space="preserve">. Aunque fue fruto de muchos encuentros, estás completamente solo delante de tus pizarras. No pienso en mis lectores cuando dibujo. E incluso tiendo a esconderme debajo de una mesa cuando sale el libro. Cuando salió Madame </w:t>
      </w:r>
      <w:proofErr w:type="spellStart"/>
      <w:r>
        <w:t>Figaro</w:t>
      </w:r>
      <w:proofErr w:type="spellEnd"/>
      <w:r>
        <w:t xml:space="preserve"> -yo vivía entonces en París-, iba al quiosco, compraba la revista, la abría sólo para ver mi dibujo, la volvía a cerrar enseguida, me la metía en el bolso y salía corriendo: no quería en absoluto que me identificaran como autor, me aterrorizaba la idea de que 30.000 lectores de esa revista fueran a ver lo que había hecho. Que te publiquen es algo muy violento para un artista.</w:t>
      </w:r>
    </w:p>
    <w:p w14:paraId="05EADDDB" w14:textId="77777777" w:rsidR="003F3203" w:rsidRDefault="003F3203" w:rsidP="003F3203">
      <w:r>
        <w:t>¿Ser mujer puede haber cristalizado esta ansiedad?</w:t>
      </w:r>
    </w:p>
    <w:p w14:paraId="2C4485A8" w14:textId="77777777" w:rsidR="003F3203" w:rsidRDefault="003F3203" w:rsidP="003F3203">
      <w:r>
        <w:t xml:space="preserve">Creo que los hombres pueden tener el mismo problema. Cuando celebramos fiestas con autores de cómics en La </w:t>
      </w:r>
      <w:proofErr w:type="spellStart"/>
      <w:r>
        <w:t>Bédérie</w:t>
      </w:r>
      <w:proofErr w:type="spellEnd"/>
      <w:r>
        <w:t>, me siento como si estuviera con osos de las cavernas que acaban de salir de sus cuevas, con grandes barbas, que no han visto a nadie en 20 días. Hombres o mujeres, los autores de cómics comparten un estilo de vida muy parecido. Es más, yo soy mucho menos sexy que los demás porque estoy casada y tengo dos hijos, no tengo un perfil "bancable" para los cómics, soy una mujer normal.</w:t>
      </w:r>
    </w:p>
    <w:p w14:paraId="5BC83DDE" w14:textId="77777777" w:rsidR="003F3203" w:rsidRDefault="003F3203" w:rsidP="003F3203"/>
    <w:p w14:paraId="2BFA6490" w14:textId="77777777" w:rsidR="003F3203" w:rsidRDefault="003F3203" w:rsidP="003F3203">
      <w:r>
        <w:t>¿Cambiar el género de sus personajes afectaría a sus historias?</w:t>
      </w:r>
    </w:p>
    <w:p w14:paraId="44B41186" w14:textId="3A82F016" w:rsidR="003F3203" w:rsidRDefault="003F3203" w:rsidP="003F3203">
      <w:r>
        <w:t>No, busco la igualdad utilizando animales, especialmente cetáceos. Desafío a cualquiera a reconocer el género de un mamífero marino. Así todos pueden decir lo mismo y eso es lo importante: significa que todos somos iguales y todos podemos opinar.</w:t>
      </w:r>
    </w:p>
    <w:p w14:paraId="4C41499E" w14:textId="7FB21321" w:rsidR="003F3203" w:rsidRDefault="003F3203" w:rsidP="003F3203"/>
    <w:p w14:paraId="38831739" w14:textId="77777777" w:rsidR="003F3203" w:rsidRDefault="003F3203" w:rsidP="003F3203">
      <w:r>
        <w:t>¿Cree que hay desigualdades en los cómics?</w:t>
      </w:r>
    </w:p>
    <w:p w14:paraId="181EB848" w14:textId="77777777" w:rsidR="003F3203" w:rsidRDefault="003F3203" w:rsidP="003F3203"/>
    <w:p w14:paraId="6D905C13" w14:textId="77777777" w:rsidR="003F3203" w:rsidRDefault="003F3203" w:rsidP="003F3203">
      <w:r>
        <w:t xml:space="preserve">Por supuesto que sí. Puedo contarle una anécdota que siempre hace reír. </w:t>
      </w:r>
    </w:p>
    <w:p w14:paraId="560BC26B" w14:textId="77777777" w:rsidR="003F3203" w:rsidRDefault="003F3203" w:rsidP="003F3203">
      <w:r>
        <w:t xml:space="preserve">Hay una larga sesión de firmas detrás de los libros, y es un ambiente muy especial. Estaba en una feria en la que me daban un premio y me encontré en un stand de cómics en el que había 20 autores y yo era la única chica. Como me habían dado el premio en el último momento, me invitaron al stand en el último momento. Mi marido vino conmigo y le habíamos dado una chapa de autor, así que se paseaba por todo el salón y todo el mundo se le acercaba para decirle: "Qué gracioso, qué bien, eres autor de cómics, ¿qué has estado haciendo?", y él respondía: "No, no soy yo, es mi mujer". Todo el mundo se acercaba a hablar con él, y quizá era más simpático que yo. En cuanto a mí, estaba detrás de mi pila de libros, esperando para firmarlos.  En un momento dado, alguien le invitó: "¡Ven esta noche! Hay una gran velada de </w:t>
      </w:r>
      <w:proofErr w:type="spellStart"/>
      <w:r>
        <w:t>raclette</w:t>
      </w:r>
      <w:proofErr w:type="spellEnd"/>
      <w:r>
        <w:t xml:space="preserve"> para autores de cómics, ya verás qué bien, pídele a tu mujer que pregunte al librero". Me lo dijo, así que fui a ver al librero y le dije: "He oído que hay una velada de </w:t>
      </w:r>
      <w:proofErr w:type="spellStart"/>
      <w:r>
        <w:t>raclette</w:t>
      </w:r>
      <w:proofErr w:type="spellEnd"/>
      <w:r>
        <w:t xml:space="preserve"> para autores de cómics", y el librero me miró y me dijo: "¡Oh, sí, pero no será para ti! Así que no tuve mi velada de </w:t>
      </w:r>
      <w:proofErr w:type="spellStart"/>
      <w:r>
        <w:t>raclette</w:t>
      </w:r>
      <w:proofErr w:type="spellEnd"/>
      <w:r>
        <w:t xml:space="preserve">, sino una velada con los autores infantiles, la mayoría de los cuales son </w:t>
      </w:r>
      <w:proofErr w:type="spellStart"/>
      <w:proofErr w:type="gramStart"/>
      <w:r>
        <w:t>mujeres.Todos</w:t>
      </w:r>
      <w:proofErr w:type="spellEnd"/>
      <w:proofErr w:type="gramEnd"/>
      <w:r>
        <w:t xml:space="preserve"> los autores de cómics se reunieron para su velada de </w:t>
      </w:r>
      <w:proofErr w:type="spellStart"/>
      <w:r>
        <w:t>raclette</w:t>
      </w:r>
      <w:proofErr w:type="spellEnd"/>
      <w:r>
        <w:t xml:space="preserve">. Me fui con mis amigas que son autoras infantiles porque no tenía sitio en esta </w:t>
      </w:r>
      <w:proofErr w:type="spellStart"/>
      <w:proofErr w:type="gramStart"/>
      <w:r>
        <w:t>fiesta.Puede</w:t>
      </w:r>
      <w:proofErr w:type="spellEnd"/>
      <w:proofErr w:type="gramEnd"/>
      <w:r>
        <w:t xml:space="preserve"> sonar ridículo en sí mismo, ¡pero es absurdo de todos </w:t>
      </w:r>
      <w:proofErr w:type="spellStart"/>
      <w:r>
        <w:t>modos!Para</w:t>
      </w:r>
      <w:proofErr w:type="spellEnd"/>
      <w:r>
        <w:t xml:space="preserve"> mí, fue radical porque, al final, ¡fui yo quien se llevó el premio!</w:t>
      </w:r>
    </w:p>
    <w:p w14:paraId="6D94C5EE" w14:textId="2C57721D" w:rsidR="003F3203" w:rsidRDefault="003F3203" w:rsidP="003F3203">
      <w:r>
        <w:t xml:space="preserve">En </w:t>
      </w:r>
      <w:proofErr w:type="spellStart"/>
      <w:r>
        <w:t>Futuropolis</w:t>
      </w:r>
      <w:proofErr w:type="spellEnd"/>
      <w:r>
        <w:t xml:space="preserve"> hay sobre todo hombres: debe haber 3 mujeres por cada 50 </w:t>
      </w:r>
      <w:proofErr w:type="spellStart"/>
      <w:r>
        <w:t>hombres.También</w:t>
      </w:r>
      <w:proofErr w:type="spellEnd"/>
      <w:r>
        <w:t xml:space="preserve"> me he dedicado a la ilustración infantil, pero existe una verdadera brecha entre los autores masculinos de cómics y las autoras femeninas de literatura infantil</w:t>
      </w:r>
      <w:r>
        <w:t xml:space="preserve"> y juvenil</w:t>
      </w:r>
      <w:r>
        <w:t>.</w:t>
      </w:r>
    </w:p>
    <w:p w14:paraId="2C5261EC" w14:textId="6F83576D" w:rsidR="003F3203" w:rsidRDefault="003F3203" w:rsidP="003F3203"/>
    <w:p w14:paraId="1CBDDAE3" w14:textId="77777777" w:rsidR="003F3203" w:rsidRDefault="003F3203" w:rsidP="003F3203"/>
    <w:p w14:paraId="62007120" w14:textId="77777777" w:rsidR="003F3203" w:rsidRDefault="003F3203" w:rsidP="003F3203"/>
    <w:sectPr w:rsidR="003F32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203"/>
    <w:rsid w:val="003F3203"/>
    <w:rsid w:val="00BE27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819AA"/>
  <w15:chartTrackingRefBased/>
  <w15:docId w15:val="{81358162-4136-4B2E-BA27-52A34D29E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1240</Words>
  <Characters>6824</Characters>
  <Application>Microsoft Office Word</Application>
  <DocSecurity>0</DocSecurity>
  <Lines>56</Lines>
  <Paragraphs>16</Paragraphs>
  <ScaleCrop>false</ScaleCrop>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Comitre</dc:creator>
  <cp:keywords/>
  <dc:description/>
  <cp:lastModifiedBy>Isabel Comitre</cp:lastModifiedBy>
  <cp:revision>1</cp:revision>
  <dcterms:created xsi:type="dcterms:W3CDTF">2023-07-19T14:27:00Z</dcterms:created>
  <dcterms:modified xsi:type="dcterms:W3CDTF">2023-07-19T14:33:00Z</dcterms:modified>
</cp:coreProperties>
</file>